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8E5" w14:textId="2061DEFA" w:rsidR="00542109" w:rsidRPr="007E74BE" w:rsidRDefault="007E74BE" w:rsidP="007E74BE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7E74BE">
        <w:rPr>
          <w:rFonts w:ascii="BIZ UD明朝 Medium" w:eastAsia="BIZ UD明朝 Medium" w:hAnsi="BIZ UD明朝 Medium" w:hint="eastAsia"/>
          <w:sz w:val="24"/>
          <w:szCs w:val="28"/>
        </w:rPr>
        <w:t>水道料金等の指定公金事務取扱者及び指定納付受託者について</w:t>
      </w:r>
    </w:p>
    <w:p w14:paraId="66D2B248" w14:textId="3C0E6766" w:rsidR="007E74BE" w:rsidRDefault="007E74BE">
      <w:pPr>
        <w:rPr>
          <w:rFonts w:ascii="BIZ UD明朝 Medium" w:eastAsia="BIZ UD明朝 Medium" w:hAnsi="BIZ UD明朝 Medium"/>
          <w:sz w:val="22"/>
          <w:szCs w:val="24"/>
        </w:rPr>
      </w:pPr>
    </w:p>
    <w:p w14:paraId="0FA17578" w14:textId="36CBD3C6" w:rsidR="007E74BE" w:rsidRDefault="00C0199D" w:rsidP="00142385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水道料金等のコンビニ</w:t>
      </w:r>
      <w:r w:rsidR="00142385">
        <w:rPr>
          <w:rFonts w:ascii="BIZ UD明朝 Medium" w:eastAsia="BIZ UD明朝 Medium" w:hAnsi="BIZ UD明朝 Medium" w:hint="eastAsia"/>
          <w:sz w:val="22"/>
          <w:szCs w:val="24"/>
        </w:rPr>
        <w:t>エンスストア等</w:t>
      </w:r>
      <w:r>
        <w:rPr>
          <w:rFonts w:ascii="BIZ UD明朝 Medium" w:eastAsia="BIZ UD明朝 Medium" w:hAnsi="BIZ UD明朝 Medium" w:hint="eastAsia"/>
          <w:sz w:val="22"/>
          <w:szCs w:val="24"/>
        </w:rPr>
        <w:t>収納に係る指定公金事務取扱者及び指定納付受託者を下記の</w:t>
      </w:r>
      <w:r w:rsidR="00FF7A0D">
        <w:rPr>
          <w:rFonts w:ascii="BIZ UD明朝 Medium" w:eastAsia="BIZ UD明朝 Medium" w:hAnsi="BIZ UD明朝 Medium" w:hint="eastAsia"/>
          <w:sz w:val="22"/>
          <w:szCs w:val="24"/>
        </w:rPr>
        <w:t>とおり</w:t>
      </w:r>
      <w:r w:rsidR="00142385">
        <w:rPr>
          <w:rFonts w:ascii="BIZ UD明朝 Medium" w:eastAsia="BIZ UD明朝 Medium" w:hAnsi="BIZ UD明朝 Medium" w:hint="eastAsia"/>
          <w:sz w:val="22"/>
          <w:szCs w:val="24"/>
        </w:rPr>
        <w:t>、</w:t>
      </w:r>
      <w:r>
        <w:rPr>
          <w:rFonts w:ascii="BIZ UD明朝 Medium" w:eastAsia="BIZ UD明朝 Medium" w:hAnsi="BIZ UD明朝 Medium" w:hint="eastAsia"/>
          <w:sz w:val="22"/>
          <w:szCs w:val="24"/>
        </w:rPr>
        <w:t>指定・委託したので公表します。</w:t>
      </w:r>
    </w:p>
    <w:p w14:paraId="324B61BC" w14:textId="10F1496F" w:rsidR="00C0199D" w:rsidRDefault="00C0199D" w:rsidP="00C0199D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p w14:paraId="139ADC87" w14:textId="7C8D4962" w:rsidR="00C0199D" w:rsidRDefault="00C0199D" w:rsidP="00C0199D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【指定公金事務取扱者】</w:t>
      </w:r>
    </w:p>
    <w:p w14:paraId="5D18754E" w14:textId="77777777" w:rsidR="00C0199D" w:rsidRDefault="00C0199D" w:rsidP="00C0199D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p w14:paraId="5D65E234" w14:textId="38344CE6" w:rsidR="00C0199D" w:rsidRDefault="00C0199D" w:rsidP="00B7466B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地方公営企業法第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33</w:t>
      </w:r>
      <w:r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2</w:t>
      </w:r>
      <w:r>
        <w:rPr>
          <w:rFonts w:ascii="BIZ UD明朝 Medium" w:eastAsia="BIZ UD明朝 Medium" w:hAnsi="BIZ UD明朝 Medium" w:hint="eastAsia"/>
          <w:sz w:val="22"/>
          <w:szCs w:val="24"/>
        </w:rPr>
        <w:t>の規定で準用する地方自治法第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243</w:t>
      </w:r>
      <w:r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2</w:t>
      </w:r>
      <w:r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1</w:t>
      </w:r>
      <w:r>
        <w:rPr>
          <w:rFonts w:ascii="BIZ UD明朝 Medium" w:eastAsia="BIZ UD明朝 Medium" w:hAnsi="BIZ UD明朝 Medium" w:hint="eastAsia"/>
          <w:sz w:val="22"/>
          <w:szCs w:val="24"/>
        </w:rPr>
        <w:t>項に基づき、水道料金等の収納事務を委託したので、同条第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2</w:t>
      </w:r>
      <w:r>
        <w:rPr>
          <w:rFonts w:ascii="BIZ UD明朝 Medium" w:eastAsia="BIZ UD明朝 Medium" w:hAnsi="BIZ UD明朝 Medium" w:hint="eastAsia"/>
          <w:sz w:val="22"/>
          <w:szCs w:val="24"/>
        </w:rPr>
        <w:t>項の規定により公表します。</w:t>
      </w:r>
    </w:p>
    <w:p w14:paraId="3E504941" w14:textId="2917090C" w:rsidR="00C0199D" w:rsidRDefault="00C0199D" w:rsidP="00C0199D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843"/>
      </w:tblGrid>
      <w:tr w:rsidR="00C0199D" w14:paraId="738EB408" w14:textId="77777777" w:rsidTr="009441F5">
        <w:tc>
          <w:tcPr>
            <w:tcW w:w="3681" w:type="dxa"/>
          </w:tcPr>
          <w:p w14:paraId="4AE8BA50" w14:textId="6C2D13B8" w:rsidR="00C0199D" w:rsidRDefault="00C0199D" w:rsidP="00C0199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名称</w:t>
            </w:r>
          </w:p>
        </w:tc>
        <w:tc>
          <w:tcPr>
            <w:tcW w:w="3402" w:type="dxa"/>
          </w:tcPr>
          <w:p w14:paraId="5D407770" w14:textId="70D58CEA" w:rsidR="00C0199D" w:rsidRDefault="00C0199D" w:rsidP="00C0199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所在地</w:t>
            </w:r>
          </w:p>
        </w:tc>
        <w:tc>
          <w:tcPr>
            <w:tcW w:w="1843" w:type="dxa"/>
          </w:tcPr>
          <w:p w14:paraId="0D32DE81" w14:textId="1E8B3579" w:rsidR="00C0199D" w:rsidRDefault="00C0199D" w:rsidP="00C0199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8177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指定</w:t>
            </w:r>
            <w:r w:rsidR="00A81770" w:rsidRPr="00A81770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及び委託</w:t>
            </w:r>
            <w:r w:rsidRPr="00A81770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した日</w:t>
            </w:r>
          </w:p>
        </w:tc>
      </w:tr>
      <w:tr w:rsidR="00C0199D" w14:paraId="52A2688D" w14:textId="77777777" w:rsidTr="009441F5">
        <w:tc>
          <w:tcPr>
            <w:tcW w:w="3681" w:type="dxa"/>
            <w:vAlign w:val="center"/>
          </w:tcPr>
          <w:p w14:paraId="449D8773" w14:textId="6F3B84E5" w:rsidR="00C0199D" w:rsidRDefault="00C0199D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　筑波銀行</w:t>
            </w:r>
          </w:p>
        </w:tc>
        <w:tc>
          <w:tcPr>
            <w:tcW w:w="3402" w:type="dxa"/>
            <w:vAlign w:val="center"/>
          </w:tcPr>
          <w:p w14:paraId="6A621A05" w14:textId="1BA0A9CB" w:rsidR="00C0199D" w:rsidRDefault="00464A9E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茨城県土浦市中央二丁目11番7号</w:t>
            </w:r>
          </w:p>
        </w:tc>
        <w:tc>
          <w:tcPr>
            <w:tcW w:w="1843" w:type="dxa"/>
            <w:vAlign w:val="center"/>
          </w:tcPr>
          <w:p w14:paraId="508D2A73" w14:textId="31A252AD" w:rsidR="00C0199D" w:rsidRDefault="00C0199D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</w:t>
            </w:r>
            <w:r w:rsidR="00456C37">
              <w:rPr>
                <w:rFonts w:ascii="BIZ UD明朝 Medium" w:eastAsia="BIZ UD明朝 Medium" w:hAnsi="BIZ UD明朝 Medium" w:hint="eastAsia"/>
                <w:sz w:val="22"/>
                <w:szCs w:val="24"/>
              </w:rPr>
              <w:t>8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</w:t>
            </w:r>
            <w:r w:rsidR="00456C37">
              <w:rPr>
                <w:rFonts w:ascii="BIZ UD明朝 Medium" w:eastAsia="BIZ UD明朝 Medium" w:hAnsi="BIZ UD明朝 Medium" w:hint="eastAsia"/>
                <w:sz w:val="22"/>
                <w:szCs w:val="24"/>
              </w:rPr>
              <w:t>4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月</w:t>
            </w:r>
            <w:r w:rsidR="00456C37">
              <w:rPr>
                <w:rFonts w:ascii="BIZ UD明朝 Medium" w:eastAsia="BIZ UD明朝 Medium" w:hAnsi="BIZ UD明朝 Medium" w:hint="eastAsia"/>
                <w:sz w:val="22"/>
                <w:szCs w:val="24"/>
              </w:rPr>
              <w:t>1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日</w:t>
            </w:r>
          </w:p>
        </w:tc>
      </w:tr>
      <w:tr w:rsidR="00C0199D" w14:paraId="54DC8A15" w14:textId="77777777" w:rsidTr="009441F5">
        <w:tc>
          <w:tcPr>
            <w:tcW w:w="3681" w:type="dxa"/>
            <w:vAlign w:val="center"/>
          </w:tcPr>
          <w:p w14:paraId="3B91BCD8" w14:textId="09A031D0" w:rsidR="00A728F0" w:rsidRDefault="00A728F0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地銀ネットワークサービス株式会社</w:t>
            </w:r>
          </w:p>
        </w:tc>
        <w:tc>
          <w:tcPr>
            <w:tcW w:w="3402" w:type="dxa"/>
            <w:vAlign w:val="center"/>
          </w:tcPr>
          <w:p w14:paraId="43619377" w14:textId="77777777" w:rsidR="00C0199D" w:rsidRDefault="00A728F0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東京都中央区日本橋</w:t>
            </w:r>
            <w:r w:rsidR="00383A82">
              <w:rPr>
                <w:rFonts w:ascii="BIZ UD明朝 Medium" w:eastAsia="BIZ UD明朝 Medium" w:hAnsi="BIZ UD明朝 Medium" w:hint="eastAsia"/>
                <w:sz w:val="22"/>
                <w:szCs w:val="24"/>
              </w:rPr>
              <w:t>本石町4-6-7</w:t>
            </w:r>
          </w:p>
          <w:p w14:paraId="61067937" w14:textId="54508BF8" w:rsidR="00F66381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日本橋日銀通りビル5階</w:t>
            </w:r>
          </w:p>
        </w:tc>
        <w:tc>
          <w:tcPr>
            <w:tcW w:w="1843" w:type="dxa"/>
            <w:vAlign w:val="center"/>
          </w:tcPr>
          <w:p w14:paraId="50652F83" w14:textId="2CA06686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7A020D19" w14:textId="77777777" w:rsidTr="009441F5">
        <w:tc>
          <w:tcPr>
            <w:tcW w:w="3681" w:type="dxa"/>
            <w:vAlign w:val="center"/>
          </w:tcPr>
          <w:p w14:paraId="2BAA2B23" w14:textId="4F8F0806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株式会社セブン-イレブン・ジャパン</w:t>
            </w:r>
          </w:p>
        </w:tc>
        <w:tc>
          <w:tcPr>
            <w:tcW w:w="3402" w:type="dxa"/>
            <w:vAlign w:val="center"/>
          </w:tcPr>
          <w:p w14:paraId="3A459995" w14:textId="43E3930C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東京都千代田区二番町8番地8</w:t>
            </w:r>
          </w:p>
        </w:tc>
        <w:tc>
          <w:tcPr>
            <w:tcW w:w="1843" w:type="dxa"/>
            <w:vAlign w:val="center"/>
          </w:tcPr>
          <w:p w14:paraId="1B21C7FE" w14:textId="67CED5D1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361F177B" w14:textId="77777777" w:rsidTr="009441F5">
        <w:tc>
          <w:tcPr>
            <w:tcW w:w="3681" w:type="dxa"/>
            <w:vAlign w:val="center"/>
          </w:tcPr>
          <w:p w14:paraId="3BBD7045" w14:textId="6903D8B8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ミニストップ株式会社</w:t>
            </w:r>
          </w:p>
        </w:tc>
        <w:tc>
          <w:tcPr>
            <w:tcW w:w="3402" w:type="dxa"/>
            <w:vAlign w:val="center"/>
          </w:tcPr>
          <w:p w14:paraId="6D88C807" w14:textId="551A95FF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千葉県千葉市美浜区中瀬1丁目5-1</w:t>
            </w:r>
          </w:p>
        </w:tc>
        <w:tc>
          <w:tcPr>
            <w:tcW w:w="1843" w:type="dxa"/>
            <w:vAlign w:val="center"/>
          </w:tcPr>
          <w:p w14:paraId="336EA0E4" w14:textId="291E42CA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3BCDFA5C" w14:textId="77777777" w:rsidTr="009441F5">
        <w:tc>
          <w:tcPr>
            <w:tcW w:w="3681" w:type="dxa"/>
            <w:vAlign w:val="center"/>
          </w:tcPr>
          <w:p w14:paraId="61D49C8D" w14:textId="74C2101B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株式会社ローソン</w:t>
            </w:r>
          </w:p>
        </w:tc>
        <w:tc>
          <w:tcPr>
            <w:tcW w:w="3402" w:type="dxa"/>
            <w:vAlign w:val="center"/>
          </w:tcPr>
          <w:p w14:paraId="3486C961" w14:textId="1E7D8604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東京都品川区大崎1-11-2</w:t>
            </w:r>
          </w:p>
        </w:tc>
        <w:tc>
          <w:tcPr>
            <w:tcW w:w="1843" w:type="dxa"/>
            <w:vAlign w:val="center"/>
          </w:tcPr>
          <w:p w14:paraId="31E86741" w14:textId="3B968B3F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73261F8C" w14:textId="77777777" w:rsidTr="009441F5">
        <w:tc>
          <w:tcPr>
            <w:tcW w:w="3681" w:type="dxa"/>
            <w:vAlign w:val="center"/>
          </w:tcPr>
          <w:p w14:paraId="680A7BC7" w14:textId="15375C21" w:rsidR="00C0199D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株式会社ファミリーマート</w:t>
            </w:r>
          </w:p>
        </w:tc>
        <w:tc>
          <w:tcPr>
            <w:tcW w:w="3402" w:type="dxa"/>
            <w:vAlign w:val="center"/>
          </w:tcPr>
          <w:p w14:paraId="753B71C2" w14:textId="4E3A3B6F" w:rsidR="00C0199D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東京都港区芝浦三丁目1番21号</w:t>
            </w:r>
          </w:p>
        </w:tc>
        <w:tc>
          <w:tcPr>
            <w:tcW w:w="1843" w:type="dxa"/>
            <w:vAlign w:val="center"/>
          </w:tcPr>
          <w:p w14:paraId="048811F9" w14:textId="61079929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06004C9A" w14:textId="77777777" w:rsidTr="009441F5">
        <w:tc>
          <w:tcPr>
            <w:tcW w:w="3681" w:type="dxa"/>
            <w:vAlign w:val="center"/>
          </w:tcPr>
          <w:p w14:paraId="0E0B9E1D" w14:textId="1B316CB0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山崎製パン株式会社</w:t>
            </w:r>
          </w:p>
        </w:tc>
        <w:tc>
          <w:tcPr>
            <w:tcW w:w="3402" w:type="dxa"/>
            <w:vAlign w:val="center"/>
          </w:tcPr>
          <w:p w14:paraId="6EBD66EC" w14:textId="14B6ADA1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東京都千代田区岩本町三丁目10番1号</w:t>
            </w:r>
          </w:p>
        </w:tc>
        <w:tc>
          <w:tcPr>
            <w:tcW w:w="1843" w:type="dxa"/>
            <w:vAlign w:val="center"/>
          </w:tcPr>
          <w:p w14:paraId="73224D67" w14:textId="34A3E57D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585C10FE" w14:textId="77777777" w:rsidTr="009441F5">
        <w:tc>
          <w:tcPr>
            <w:tcW w:w="3681" w:type="dxa"/>
            <w:vAlign w:val="center"/>
          </w:tcPr>
          <w:p w14:paraId="18953081" w14:textId="6FBAFFFD" w:rsidR="00C0199D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株式会社セイコマート</w:t>
            </w:r>
          </w:p>
        </w:tc>
        <w:tc>
          <w:tcPr>
            <w:tcW w:w="3402" w:type="dxa"/>
            <w:vAlign w:val="center"/>
          </w:tcPr>
          <w:p w14:paraId="2E72750B" w14:textId="49FD99E9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北海道札幌市中央区南</w:t>
            </w:r>
            <w:r w:rsidR="00456C37">
              <w:rPr>
                <w:rFonts w:ascii="BIZ UD明朝 Medium" w:eastAsia="BIZ UD明朝 Medium" w:hAnsi="BIZ UD明朝 Medium" w:hint="eastAsia"/>
                <w:sz w:val="22"/>
                <w:szCs w:val="24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条西5丁目421番地</w:t>
            </w:r>
          </w:p>
        </w:tc>
        <w:tc>
          <w:tcPr>
            <w:tcW w:w="1843" w:type="dxa"/>
            <w:vAlign w:val="center"/>
          </w:tcPr>
          <w:p w14:paraId="7800F8F7" w14:textId="521A7D34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486140DF" w14:textId="77777777" w:rsidTr="009441F5">
        <w:tc>
          <w:tcPr>
            <w:tcW w:w="3681" w:type="dxa"/>
            <w:vAlign w:val="center"/>
          </w:tcPr>
          <w:p w14:paraId="43A4377F" w14:textId="06CA5B9A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　ポプラ</w:t>
            </w:r>
          </w:p>
        </w:tc>
        <w:tc>
          <w:tcPr>
            <w:tcW w:w="3402" w:type="dxa"/>
          </w:tcPr>
          <w:p w14:paraId="0DF1E825" w14:textId="56691A75" w:rsidR="00BF0CA9" w:rsidRDefault="00BF0CA9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広島県広島市安佐北区安佐町大字久地665番地の1</w:t>
            </w:r>
          </w:p>
        </w:tc>
        <w:tc>
          <w:tcPr>
            <w:tcW w:w="1843" w:type="dxa"/>
          </w:tcPr>
          <w:p w14:paraId="1463813A" w14:textId="48D95ED5" w:rsidR="00BF0CA9" w:rsidRDefault="00456C37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45203307" w14:textId="77777777" w:rsidTr="009441F5">
        <w:tc>
          <w:tcPr>
            <w:tcW w:w="3681" w:type="dxa"/>
            <w:vAlign w:val="center"/>
          </w:tcPr>
          <w:p w14:paraId="5BB07AC7" w14:textId="379636D9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株式会社しんきん情報サービス</w:t>
            </w:r>
          </w:p>
        </w:tc>
        <w:tc>
          <w:tcPr>
            <w:tcW w:w="3402" w:type="dxa"/>
            <w:vAlign w:val="center"/>
          </w:tcPr>
          <w:p w14:paraId="1C63081A" w14:textId="5367CB31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東京都港区港南一丁目8番27号</w:t>
            </w:r>
          </w:p>
        </w:tc>
        <w:tc>
          <w:tcPr>
            <w:tcW w:w="1843" w:type="dxa"/>
            <w:vAlign w:val="center"/>
          </w:tcPr>
          <w:p w14:paraId="1E3A7ED3" w14:textId="6D8821F2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329C44CF" w14:textId="77777777" w:rsidTr="009441F5">
        <w:tc>
          <w:tcPr>
            <w:tcW w:w="3681" w:type="dxa"/>
            <w:vAlign w:val="center"/>
          </w:tcPr>
          <w:p w14:paraId="544F6F81" w14:textId="697CCBF1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ビリングシステム株式会社</w:t>
            </w:r>
          </w:p>
        </w:tc>
        <w:tc>
          <w:tcPr>
            <w:tcW w:w="3402" w:type="dxa"/>
            <w:vAlign w:val="center"/>
          </w:tcPr>
          <w:p w14:paraId="06759689" w14:textId="502A5C5D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東京都千代田区内幸町1-2-2</w:t>
            </w:r>
          </w:p>
        </w:tc>
        <w:tc>
          <w:tcPr>
            <w:tcW w:w="1843" w:type="dxa"/>
            <w:vAlign w:val="center"/>
          </w:tcPr>
          <w:p w14:paraId="681CC41C" w14:textId="69C13F7D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70043FB9" w14:textId="77777777" w:rsidTr="009441F5">
        <w:tc>
          <w:tcPr>
            <w:tcW w:w="3681" w:type="dxa"/>
            <w:vAlign w:val="center"/>
          </w:tcPr>
          <w:p w14:paraId="7E90DAFA" w14:textId="366840B8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株式会社NTTドコモ</w:t>
            </w:r>
          </w:p>
        </w:tc>
        <w:tc>
          <w:tcPr>
            <w:tcW w:w="3402" w:type="dxa"/>
            <w:vAlign w:val="center"/>
          </w:tcPr>
          <w:p w14:paraId="162DA581" w14:textId="260DD9D3" w:rsidR="00A256A2" w:rsidRDefault="00A256A2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東京都千代田区永田町2丁目11番1</w:t>
            </w:r>
          </w:p>
        </w:tc>
        <w:tc>
          <w:tcPr>
            <w:tcW w:w="1843" w:type="dxa"/>
            <w:vAlign w:val="center"/>
          </w:tcPr>
          <w:p w14:paraId="703302ED" w14:textId="60A21F18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78ED95BA" w14:textId="77777777" w:rsidTr="009441F5">
        <w:tc>
          <w:tcPr>
            <w:tcW w:w="3681" w:type="dxa"/>
            <w:vAlign w:val="center"/>
          </w:tcPr>
          <w:p w14:paraId="41BB9DC3" w14:textId="4BCC8CC3" w:rsidR="00BF0CA9" w:rsidRDefault="00A256A2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KDDI株式会社</w:t>
            </w:r>
          </w:p>
        </w:tc>
        <w:tc>
          <w:tcPr>
            <w:tcW w:w="3402" w:type="dxa"/>
            <w:vAlign w:val="center"/>
          </w:tcPr>
          <w:p w14:paraId="6A9FB130" w14:textId="77777777" w:rsidR="00BF0CA9" w:rsidRDefault="00A256A2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</w:t>
            </w:r>
            <w:r w:rsidR="007F01A4">
              <w:rPr>
                <w:rFonts w:ascii="BIZ UD明朝 Medium" w:eastAsia="BIZ UD明朝 Medium" w:hAnsi="BIZ UD明朝 Medium" w:hint="eastAsia"/>
                <w:sz w:val="22"/>
                <w:szCs w:val="24"/>
              </w:rPr>
              <w:t>港区高輪2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丁目</w:t>
            </w:r>
            <w:r w:rsidR="007F01A4">
              <w:rPr>
                <w:rFonts w:ascii="BIZ UD明朝 Medium" w:eastAsia="BIZ UD明朝 Medium" w:hAnsi="BIZ UD明朝 Medium" w:hint="eastAsia"/>
                <w:sz w:val="22"/>
                <w:szCs w:val="24"/>
              </w:rPr>
              <w:t>21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番1号</w:t>
            </w:r>
          </w:p>
          <w:p w14:paraId="55A025CB" w14:textId="78F39B73" w:rsidR="007F01A4" w:rsidRPr="007F01A4" w:rsidRDefault="007F01A4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THE </w:t>
            </w:r>
            <w:r>
              <w:rPr>
                <w:rFonts w:ascii="BIZ UD明朝 Medium" w:eastAsia="BIZ UD明朝 Medium" w:hAnsi="BIZ UD明朝 Medium"/>
                <w:sz w:val="22"/>
                <w:szCs w:val="24"/>
              </w:rPr>
              <w:t>LINKPILLAR 1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2"/>
                <w:szCs w:val="24"/>
              </w:rPr>
              <w:t>NORTH</w:t>
            </w:r>
          </w:p>
        </w:tc>
        <w:tc>
          <w:tcPr>
            <w:tcW w:w="1843" w:type="dxa"/>
            <w:vAlign w:val="center"/>
          </w:tcPr>
          <w:p w14:paraId="7BD6C26C" w14:textId="13FE0C10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</w:tbl>
    <w:p w14:paraId="73C2E14E" w14:textId="33E37242" w:rsidR="00C0199D" w:rsidRDefault="00C0199D" w:rsidP="00A256A2">
      <w:pPr>
        <w:rPr>
          <w:rFonts w:ascii="BIZ UD明朝 Medium" w:eastAsia="BIZ UD明朝 Medium" w:hAnsi="BIZ UD明朝 Medium"/>
          <w:sz w:val="22"/>
          <w:szCs w:val="24"/>
        </w:rPr>
      </w:pPr>
    </w:p>
    <w:p w14:paraId="09E2071A" w14:textId="561AE2C9" w:rsidR="00A256A2" w:rsidRDefault="00A256A2" w:rsidP="00A256A2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【指定納付受託者】</w:t>
      </w:r>
    </w:p>
    <w:p w14:paraId="3F371AA1" w14:textId="77777777" w:rsidR="00A256A2" w:rsidRDefault="00A256A2" w:rsidP="00A256A2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p w14:paraId="40057671" w14:textId="24C9465C" w:rsidR="00A256A2" w:rsidRDefault="00A256A2" w:rsidP="00A256A2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地方自治法第２３１条の２の３第１項の規定により、水道料金等の収納事務を委託したので、同条第２項の規定により公表します。</w:t>
      </w:r>
    </w:p>
    <w:p w14:paraId="2C9DB2BB" w14:textId="77777777" w:rsidR="00A256A2" w:rsidRDefault="00A256A2" w:rsidP="00A256A2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843"/>
      </w:tblGrid>
      <w:tr w:rsidR="00A256A2" w14:paraId="1F39D4ED" w14:textId="77777777" w:rsidTr="009441F5">
        <w:tc>
          <w:tcPr>
            <w:tcW w:w="3681" w:type="dxa"/>
          </w:tcPr>
          <w:p w14:paraId="67F7203D" w14:textId="77777777" w:rsidR="00A256A2" w:rsidRDefault="00A256A2" w:rsidP="00F43ED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名称</w:t>
            </w:r>
          </w:p>
        </w:tc>
        <w:tc>
          <w:tcPr>
            <w:tcW w:w="3402" w:type="dxa"/>
          </w:tcPr>
          <w:p w14:paraId="0E9CC5B7" w14:textId="77777777" w:rsidR="00A256A2" w:rsidRDefault="00A256A2" w:rsidP="00F43ED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所在地</w:t>
            </w:r>
          </w:p>
        </w:tc>
        <w:tc>
          <w:tcPr>
            <w:tcW w:w="1843" w:type="dxa"/>
          </w:tcPr>
          <w:p w14:paraId="2F59B321" w14:textId="5B199E4F" w:rsidR="00A256A2" w:rsidRDefault="00A81770" w:rsidP="00F43ED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8177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指定及び委託した日</w:t>
            </w:r>
          </w:p>
        </w:tc>
      </w:tr>
      <w:tr w:rsidR="00A256A2" w14:paraId="4074481C" w14:textId="77777777" w:rsidTr="009441F5">
        <w:tc>
          <w:tcPr>
            <w:tcW w:w="3681" w:type="dxa"/>
            <w:vAlign w:val="center"/>
          </w:tcPr>
          <w:p w14:paraId="08AA5D12" w14:textId="26AFB4A1" w:rsidR="00A256A2" w:rsidRDefault="00A256A2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proofErr w:type="spellStart"/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paypay</w:t>
            </w:r>
            <w:proofErr w:type="spellEnd"/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</w:t>
            </w:r>
          </w:p>
        </w:tc>
        <w:tc>
          <w:tcPr>
            <w:tcW w:w="3402" w:type="dxa"/>
            <w:vAlign w:val="center"/>
          </w:tcPr>
          <w:p w14:paraId="0AC12E45" w14:textId="56850350" w:rsidR="00A256A2" w:rsidRDefault="00A256A2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東京都千代田区紀尾井町1番3号</w:t>
            </w:r>
          </w:p>
        </w:tc>
        <w:tc>
          <w:tcPr>
            <w:tcW w:w="1843" w:type="dxa"/>
            <w:vAlign w:val="center"/>
          </w:tcPr>
          <w:p w14:paraId="3018BF6B" w14:textId="62164FA2" w:rsidR="00A256A2" w:rsidRDefault="00456C37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</w:tbl>
    <w:p w14:paraId="37A32C2A" w14:textId="77777777" w:rsidR="00A256A2" w:rsidRPr="00A256A2" w:rsidRDefault="00A256A2" w:rsidP="00A256A2">
      <w:pPr>
        <w:rPr>
          <w:rFonts w:ascii="BIZ UD明朝 Medium" w:eastAsia="BIZ UD明朝 Medium" w:hAnsi="BIZ UD明朝 Medium"/>
          <w:sz w:val="22"/>
          <w:szCs w:val="24"/>
        </w:rPr>
      </w:pPr>
    </w:p>
    <w:sectPr w:rsidR="00A256A2" w:rsidRPr="00A256A2" w:rsidSect="00FF7A0D">
      <w:pgSz w:w="11906" w:h="16838" w:code="9"/>
      <w:pgMar w:top="1134" w:right="1418" w:bottom="1134" w:left="1418" w:header="851" w:footer="992" w:gutter="0"/>
      <w:cols w:space="425"/>
      <w:docGrid w:type="linesAndChars" w:linePitch="323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33"/>
    <w:rsid w:val="00142385"/>
    <w:rsid w:val="00380C33"/>
    <w:rsid w:val="00383A82"/>
    <w:rsid w:val="00456C37"/>
    <w:rsid w:val="00464A9E"/>
    <w:rsid w:val="00542109"/>
    <w:rsid w:val="007E74BE"/>
    <w:rsid w:val="007F01A4"/>
    <w:rsid w:val="009441F5"/>
    <w:rsid w:val="009969B5"/>
    <w:rsid w:val="00A256A2"/>
    <w:rsid w:val="00A728F0"/>
    <w:rsid w:val="00A81770"/>
    <w:rsid w:val="00B7466B"/>
    <w:rsid w:val="00BF0CA9"/>
    <w:rsid w:val="00C0199D"/>
    <w:rsid w:val="00F66381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6B354"/>
  <w15:chartTrackingRefBased/>
  <w15:docId w15:val="{12587103-717A-49CC-B272-242D43F2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雪江</dc:creator>
  <cp:keywords/>
  <dc:description/>
  <cp:lastModifiedBy>田口　雪江</cp:lastModifiedBy>
  <cp:revision>11</cp:revision>
  <cp:lastPrinted>2026-04-06T06:33:00Z</cp:lastPrinted>
  <dcterms:created xsi:type="dcterms:W3CDTF">2026-03-31T05:31:00Z</dcterms:created>
  <dcterms:modified xsi:type="dcterms:W3CDTF">2026-04-06T06:33:00Z</dcterms:modified>
</cp:coreProperties>
</file>