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881F" w14:textId="718B0203" w:rsidR="00D43941" w:rsidRPr="005C2DE7" w:rsidRDefault="00D43941" w:rsidP="00D43941">
      <w:pPr>
        <w:spacing w:before="120"/>
        <w:rPr>
          <w:rFonts w:ascii="BIZ UDP明朝 Medium" w:hAnsi="BIZ UDP明朝 Medium"/>
          <w:u w:val="single"/>
        </w:rPr>
      </w:pPr>
      <w:r w:rsidRPr="004A2D22">
        <w:rPr>
          <w:rFonts w:ascii="BIZ UDP明朝 Medium" w:hAnsi="BIZ UDP明朝 Medium" w:hint="eastAsia"/>
        </w:rPr>
        <w:t>様式第５号</w:t>
      </w:r>
    </w:p>
    <w:p w14:paraId="4A7EDB69" w14:textId="77777777" w:rsidR="00D43941" w:rsidRPr="004A2D22" w:rsidRDefault="00D43941" w:rsidP="00D43941">
      <w:pPr>
        <w:spacing w:before="120"/>
        <w:rPr>
          <w:rFonts w:ascii="BIZ UDP明朝 Medium" w:hAnsi="BIZ UDP明朝 Medium"/>
        </w:rPr>
      </w:pPr>
    </w:p>
    <w:p w14:paraId="7FB4364A" w14:textId="77777777" w:rsidR="00D43941" w:rsidRPr="004A2D22" w:rsidRDefault="00D43941" w:rsidP="00D43941">
      <w:pPr>
        <w:spacing w:before="12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那珂市市民活動支援事業現況報告書</w:t>
      </w:r>
    </w:p>
    <w:p w14:paraId="3F93AB58" w14:textId="77777777" w:rsidR="00D43941" w:rsidRPr="004A2D22" w:rsidRDefault="00D43941" w:rsidP="00D43941">
      <w:pPr>
        <w:spacing w:before="120"/>
        <w:rPr>
          <w:rFonts w:ascii="BIZ UDP明朝 Medium" w:hAnsi="BIZ UDP明朝 Medium"/>
        </w:rPr>
      </w:pPr>
    </w:p>
    <w:p w14:paraId="1F212F8E" w14:textId="77777777" w:rsidR="00D43941" w:rsidRPr="004A2D22" w:rsidRDefault="00D43941" w:rsidP="00D43941">
      <w:pPr>
        <w:wordWrap w:val="0"/>
        <w:ind w:right="-14"/>
        <w:jc w:val="right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年　　月　　日　</w:t>
      </w:r>
    </w:p>
    <w:p w14:paraId="572A133B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0430A491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那珂市長　　　様</w:t>
      </w:r>
    </w:p>
    <w:p w14:paraId="5925F1E4" w14:textId="77777777" w:rsidR="00D43941" w:rsidRPr="004A2D22" w:rsidRDefault="00D43941" w:rsidP="00D43941">
      <w:pPr>
        <w:wordWrap w:val="0"/>
        <w:jc w:val="right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</w:t>
      </w:r>
      <w:r w:rsidRPr="00D43941">
        <w:rPr>
          <w:rFonts w:ascii="BIZ UDP明朝 Medium" w:hAnsi="BIZ UDP明朝 Medium" w:hint="eastAsia"/>
          <w:spacing w:val="21"/>
          <w:kern w:val="0"/>
          <w:fitText w:val="1680" w:id="-779995902"/>
        </w:rPr>
        <w:t>所在地（住所</w:t>
      </w:r>
      <w:r w:rsidRPr="00D43941">
        <w:rPr>
          <w:rFonts w:ascii="BIZ UDP明朝 Medium" w:hAnsi="BIZ UDP明朝 Medium" w:hint="eastAsia"/>
          <w:spacing w:val="9"/>
          <w:kern w:val="0"/>
          <w:fitText w:val="1680" w:id="-779995902"/>
        </w:rPr>
        <w:t>）</w:t>
      </w:r>
      <w:r w:rsidRPr="004A2D22">
        <w:rPr>
          <w:rFonts w:ascii="BIZ UDP明朝 Medium" w:hAnsi="BIZ UDP明朝 Medium" w:hint="eastAsia"/>
          <w:kern w:val="0"/>
        </w:rPr>
        <w:t xml:space="preserve">　　　　　　　　　　　</w:t>
      </w:r>
    </w:p>
    <w:p w14:paraId="1FBD9FE8" w14:textId="77777777" w:rsidR="00D43941" w:rsidRPr="004A2D22" w:rsidRDefault="00D43941" w:rsidP="00D43941">
      <w:pPr>
        <w:wordWrap w:val="0"/>
        <w:jc w:val="right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</w:t>
      </w:r>
      <w:r w:rsidRPr="00D43941">
        <w:rPr>
          <w:rFonts w:ascii="BIZ UDP明朝 Medium" w:hAnsi="BIZ UDP明朝 Medium" w:hint="eastAsia"/>
          <w:spacing w:val="240"/>
          <w:kern w:val="0"/>
          <w:fitText w:val="1680" w:id="-779995901"/>
        </w:rPr>
        <w:t>団体</w:t>
      </w:r>
      <w:r w:rsidRPr="00D43941">
        <w:rPr>
          <w:rFonts w:ascii="BIZ UDP明朝 Medium" w:hAnsi="BIZ UDP明朝 Medium" w:hint="eastAsia"/>
          <w:kern w:val="0"/>
          <w:fitText w:val="1680" w:id="-779995901"/>
        </w:rPr>
        <w:t>名</w:t>
      </w:r>
      <w:r w:rsidRPr="004A2D22">
        <w:rPr>
          <w:rFonts w:ascii="BIZ UDP明朝 Medium" w:hAnsi="BIZ UDP明朝 Medium" w:hint="eastAsia"/>
          <w:kern w:val="0"/>
        </w:rPr>
        <w:t xml:space="preserve">　　　　　　　　　　　</w:t>
      </w:r>
    </w:p>
    <w:p w14:paraId="48AC4639" w14:textId="77777777" w:rsidR="00D43941" w:rsidRPr="004A2D22" w:rsidRDefault="00D43941" w:rsidP="00D43941">
      <w:pPr>
        <w:wordWrap w:val="0"/>
        <w:jc w:val="right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代表者職・氏名　　　　　　　　　印　</w:t>
      </w:r>
    </w:p>
    <w:p w14:paraId="140EC25D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</w:p>
    <w:p w14:paraId="15433278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</w:p>
    <w:p w14:paraId="4DF3E069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  <w:r w:rsidRPr="004A2D22">
        <w:rPr>
          <w:rFonts w:ascii="BIZ UDP明朝 Medium" w:hAnsi="BIZ UDP明朝 Medium" w:hint="eastAsia"/>
          <w:kern w:val="0"/>
        </w:rPr>
        <w:t xml:space="preserve">　令和６年度に事業が完了した那珂市</w:t>
      </w:r>
      <w:r w:rsidRPr="004A2D22">
        <w:rPr>
          <w:rFonts w:ascii="BIZ UDP明朝 Medium" w:hAnsi="BIZ UDP明朝 Medium" w:hint="eastAsia"/>
        </w:rPr>
        <w:t>市民活動支援事業について、　　　　年度の活動の現況を、下記のとおり報告します。</w:t>
      </w:r>
    </w:p>
    <w:p w14:paraId="1FF50C8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</w:p>
    <w:p w14:paraId="16EECF4B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</w:p>
    <w:p w14:paraId="62933CD2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記</w:t>
      </w:r>
    </w:p>
    <w:p w14:paraId="4591368E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6EE6BF7F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254D6A24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dstrike/>
        </w:rPr>
      </w:pPr>
      <w:r w:rsidRPr="004A2D22">
        <w:rPr>
          <w:rFonts w:ascii="BIZ UDP明朝 Medium" w:hAnsi="BIZ UDP明朝 Medium" w:hint="eastAsia"/>
        </w:rPr>
        <w:t xml:space="preserve">　１　</w:t>
      </w:r>
      <w:r w:rsidRPr="00D43941">
        <w:rPr>
          <w:rFonts w:ascii="BIZ UDP明朝 Medium" w:hAnsi="BIZ UDP明朝 Medium" w:hint="eastAsia"/>
          <w:spacing w:val="80"/>
          <w:kern w:val="0"/>
          <w:fitText w:val="1440" w:id="-779995900"/>
        </w:rPr>
        <w:t>事業区</w:t>
      </w:r>
      <w:r w:rsidRPr="00D43941">
        <w:rPr>
          <w:rFonts w:ascii="BIZ UDP明朝 Medium" w:hAnsi="BIZ UDP明朝 Medium" w:hint="eastAsia"/>
          <w:kern w:val="0"/>
          <w:fitText w:val="1440" w:id="-779995900"/>
        </w:rPr>
        <w:t>分</w:t>
      </w:r>
      <w:r w:rsidRPr="004A2D22">
        <w:rPr>
          <w:rFonts w:ascii="BIZ UDP明朝 Medium" w:hAnsi="BIZ UDP明朝 Medium" w:hint="eastAsia"/>
        </w:rPr>
        <w:t xml:space="preserve">　　　</w:t>
      </w:r>
      <w:r w:rsidRPr="004A2D22">
        <w:rPr>
          <w:rFonts w:ascii="BIZ UDP明朝 Medium" w:hAnsi="BIZ UDP明朝 Medium" w:hint="eastAsia"/>
          <w:kern w:val="0"/>
        </w:rPr>
        <w:t xml:space="preserve"> </w:t>
      </w:r>
      <w:r w:rsidRPr="004A2D22">
        <w:rPr>
          <w:rFonts w:ascii="BIZ UDP明朝 Medium" w:hAnsi="BIZ UDP明朝 Medium"/>
          <w:kern w:val="0"/>
        </w:rPr>
        <w:t xml:space="preserve">               </w:t>
      </w:r>
      <w:r w:rsidRPr="004A2D22">
        <w:rPr>
          <w:rFonts w:ascii="BIZ UDP明朝 Medium" w:hAnsi="BIZ UDP明朝 Medium" w:hint="eastAsia"/>
          <w:kern w:val="0"/>
        </w:rPr>
        <w:t>事業</w:t>
      </w:r>
    </w:p>
    <w:p w14:paraId="25EDBC6C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2C6250CE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52C2B2F2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２　</w:t>
      </w:r>
      <w:r w:rsidRPr="00D43941">
        <w:rPr>
          <w:rFonts w:ascii="BIZ UDP明朝 Medium" w:hAnsi="BIZ UDP明朝 Medium" w:hint="eastAsia"/>
          <w:spacing w:val="30"/>
          <w:kern w:val="0"/>
          <w:fitText w:val="1440" w:id="-779995899"/>
        </w:rPr>
        <w:t>実施事業</w:t>
      </w:r>
      <w:r w:rsidRPr="00D43941">
        <w:rPr>
          <w:rFonts w:ascii="BIZ UDP明朝 Medium" w:hAnsi="BIZ UDP明朝 Medium" w:hint="eastAsia"/>
          <w:kern w:val="0"/>
          <w:fitText w:val="1440" w:id="-779995899"/>
        </w:rPr>
        <w:t>名</w:t>
      </w:r>
    </w:p>
    <w:p w14:paraId="1257CC07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4D3AE16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66E6742D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３　補助金決定額　　　　　　　　　　　　　円</w:t>
      </w:r>
    </w:p>
    <w:p w14:paraId="3203C5EE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55CCFE4C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34448459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４　添付書類</w:t>
      </w:r>
    </w:p>
    <w:p w14:paraId="439622E6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（１）事業報告書（別紙１）</w:t>
      </w:r>
    </w:p>
    <w:p w14:paraId="71C59FDA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（２）収支決算書（別紙２）</w:t>
      </w:r>
    </w:p>
    <w:p w14:paraId="45926748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（３）活動の実施状況を記録した写真、資料等</w:t>
      </w:r>
    </w:p>
    <w:p w14:paraId="1C90FD04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（４）その他必要と認める書類</w:t>
      </w:r>
    </w:p>
    <w:p w14:paraId="01473D5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ind w:leftChars="-45" w:left="852" w:hangingChars="400" w:hanging="960"/>
        <w:rPr>
          <w:rFonts w:ascii="BIZ UDP明朝 Medium" w:hAnsi="BIZ UDP明朝 Medium"/>
        </w:rPr>
        <w:sectPr w:rsidR="00D43941" w:rsidRPr="004A2D22" w:rsidSect="00B43ACE">
          <w:footerReference w:type="default" r:id="rId8"/>
          <w:footerReference w:type="first" r:id="rId9"/>
          <w:pgSz w:w="11906" w:h="16838" w:code="9"/>
          <w:pgMar w:top="1418" w:right="1610" w:bottom="1418" w:left="1418" w:header="851" w:footer="454" w:gutter="0"/>
          <w:cols w:space="425"/>
          <w:docGrid w:type="linesAndChars" w:linePitch="350"/>
        </w:sectPr>
      </w:pPr>
      <w:r w:rsidRPr="004A2D22">
        <w:rPr>
          <w:rFonts w:ascii="BIZ UDP明朝 Medium" w:hAnsi="BIZ UDP明朝 Medium" w:hint="eastAsia"/>
        </w:rPr>
        <w:t xml:space="preserve">　　　※　上記（１）（２）については、総会資料等により確認ができる場合は、総会資料等の写しでも構いません。</w:t>
      </w:r>
    </w:p>
    <w:p w14:paraId="25095055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lastRenderedPageBreak/>
        <w:t>（別紙１）</w:t>
      </w:r>
    </w:p>
    <w:p w14:paraId="715B8DE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年度　事業報告書</w:t>
      </w:r>
    </w:p>
    <w:p w14:paraId="606048D3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6733"/>
      </w:tblGrid>
      <w:tr w:rsidR="00D43941" w:rsidRPr="004A2D22" w14:paraId="4CF0B1BD" w14:textId="77777777" w:rsidTr="0060587B">
        <w:trPr>
          <w:trHeight w:val="680"/>
        </w:trPr>
        <w:tc>
          <w:tcPr>
            <w:tcW w:w="1794" w:type="dxa"/>
            <w:shd w:val="clear" w:color="auto" w:fill="auto"/>
            <w:vAlign w:val="center"/>
          </w:tcPr>
          <w:p w14:paraId="68D69DCB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80"/>
                <w:kern w:val="0"/>
                <w:fitText w:val="1440" w:id="-779995898"/>
              </w:rPr>
              <w:t>団体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8"/>
              </w:rPr>
              <w:t>名</w:t>
            </w:r>
          </w:p>
        </w:tc>
        <w:tc>
          <w:tcPr>
            <w:tcW w:w="6733" w:type="dxa"/>
            <w:shd w:val="clear" w:color="auto" w:fill="auto"/>
          </w:tcPr>
          <w:p w14:paraId="0C70581B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6F2DA905" w14:textId="77777777" w:rsidTr="0060587B">
        <w:trPr>
          <w:trHeight w:val="680"/>
        </w:trPr>
        <w:tc>
          <w:tcPr>
            <w:tcW w:w="1794" w:type="dxa"/>
            <w:shd w:val="clear" w:color="auto" w:fill="auto"/>
            <w:vAlign w:val="center"/>
          </w:tcPr>
          <w:p w14:paraId="48DF86C3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0"/>
                <w:kern w:val="0"/>
                <w:fitText w:val="1440" w:id="-779995897"/>
              </w:rPr>
              <w:t>実施事業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7"/>
              </w:rPr>
              <w:t>名</w:t>
            </w:r>
          </w:p>
        </w:tc>
        <w:tc>
          <w:tcPr>
            <w:tcW w:w="6733" w:type="dxa"/>
            <w:shd w:val="clear" w:color="auto" w:fill="auto"/>
          </w:tcPr>
          <w:p w14:paraId="4241BE48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037D2AFB" w14:textId="77777777" w:rsidTr="0060587B">
        <w:trPr>
          <w:trHeight w:val="680"/>
        </w:trPr>
        <w:tc>
          <w:tcPr>
            <w:tcW w:w="1794" w:type="dxa"/>
            <w:shd w:val="clear" w:color="auto" w:fill="auto"/>
            <w:vAlign w:val="center"/>
          </w:tcPr>
          <w:p w14:paraId="45BA0EFD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事業完了年度</w:t>
            </w:r>
          </w:p>
        </w:tc>
        <w:tc>
          <w:tcPr>
            <w:tcW w:w="6733" w:type="dxa"/>
            <w:shd w:val="clear" w:color="auto" w:fill="auto"/>
          </w:tcPr>
          <w:p w14:paraId="0DDDE897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  <w:p w14:paraId="153092D1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w w:val="95"/>
                <w:kern w:val="0"/>
                <w:fitText w:val="6240" w:id="-779995896"/>
              </w:rPr>
              <w:t>※　継続２年の事業にあっては、２年目終了年度を記載すること</w:t>
            </w:r>
            <w:r w:rsidRPr="00D43941">
              <w:rPr>
                <w:rFonts w:ascii="BIZ UDP明朝 Medium" w:hAnsi="BIZ UDP明朝 Medium" w:hint="eastAsia"/>
                <w:spacing w:val="61"/>
                <w:w w:val="95"/>
                <w:kern w:val="0"/>
                <w:fitText w:val="6240" w:id="-779995896"/>
              </w:rPr>
              <w:t>。</w:t>
            </w:r>
          </w:p>
        </w:tc>
      </w:tr>
      <w:tr w:rsidR="00D43941" w:rsidRPr="004A2D22" w14:paraId="5F3F4B4E" w14:textId="77777777" w:rsidTr="0060587B">
        <w:trPr>
          <w:trHeight w:val="4713"/>
        </w:trPr>
        <w:tc>
          <w:tcPr>
            <w:tcW w:w="1794" w:type="dxa"/>
            <w:shd w:val="clear" w:color="auto" w:fill="auto"/>
            <w:vAlign w:val="center"/>
          </w:tcPr>
          <w:p w14:paraId="73E6847F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95"/>
              </w:rPr>
              <w:t>事業内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5"/>
              </w:rPr>
              <w:t>容</w:t>
            </w:r>
          </w:p>
        </w:tc>
        <w:tc>
          <w:tcPr>
            <w:tcW w:w="6733" w:type="dxa"/>
            <w:shd w:val="clear" w:color="auto" w:fill="auto"/>
          </w:tcPr>
          <w:p w14:paraId="6D75E782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13772C3E" w14:textId="77777777" w:rsidTr="0060587B">
        <w:trPr>
          <w:trHeight w:val="2665"/>
        </w:trPr>
        <w:tc>
          <w:tcPr>
            <w:tcW w:w="1794" w:type="dxa"/>
            <w:shd w:val="clear" w:color="auto" w:fill="auto"/>
            <w:vAlign w:val="center"/>
          </w:tcPr>
          <w:p w14:paraId="1A38CA87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5"/>
                <w:kern w:val="0"/>
                <w:fitText w:val="1440" w:id="-779995894"/>
              </w:rPr>
              <w:t>事業の効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440" w:id="-779995894"/>
              </w:rPr>
              <w:t>果</w:t>
            </w:r>
          </w:p>
        </w:tc>
        <w:tc>
          <w:tcPr>
            <w:tcW w:w="6733" w:type="dxa"/>
            <w:shd w:val="clear" w:color="auto" w:fill="auto"/>
          </w:tcPr>
          <w:p w14:paraId="0FBE52B2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1871F3FC" w14:textId="77777777" w:rsidTr="0060587B">
        <w:trPr>
          <w:trHeight w:val="2665"/>
        </w:trPr>
        <w:tc>
          <w:tcPr>
            <w:tcW w:w="1794" w:type="dxa"/>
            <w:shd w:val="clear" w:color="auto" w:fill="auto"/>
            <w:vAlign w:val="center"/>
          </w:tcPr>
          <w:p w14:paraId="5DE8F521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5"/>
                <w:kern w:val="0"/>
                <w:fitText w:val="1440" w:id="-779995893"/>
              </w:rPr>
              <w:t>今後の展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440" w:id="-779995893"/>
              </w:rPr>
              <w:t>望</w:t>
            </w:r>
          </w:p>
        </w:tc>
        <w:tc>
          <w:tcPr>
            <w:tcW w:w="6733" w:type="dxa"/>
            <w:shd w:val="clear" w:color="auto" w:fill="auto"/>
          </w:tcPr>
          <w:p w14:paraId="4D10CC14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</w:tbl>
    <w:p w14:paraId="66A9C06B" w14:textId="5DF81760" w:rsidR="00D43941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11A59EE9" w14:textId="19CE0CBD" w:rsidR="005C2DE7" w:rsidRDefault="005C2DE7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10CB7C10" w14:textId="77777777" w:rsidR="005C2DE7" w:rsidRPr="004A2D22" w:rsidRDefault="005C2DE7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1947B9B7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lastRenderedPageBreak/>
        <w:t>（別紙２）</w:t>
      </w:r>
    </w:p>
    <w:p w14:paraId="6FAC6A15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年度　収支決算書</w:t>
      </w:r>
    </w:p>
    <w:p w14:paraId="446EA835" w14:textId="77777777" w:rsidR="00D43941" w:rsidRPr="004A2D22" w:rsidRDefault="00D43941" w:rsidP="00D43941">
      <w:pPr>
        <w:spacing w:after="12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960"/>
        <w:gridCol w:w="1960"/>
        <w:gridCol w:w="1960"/>
        <w:gridCol w:w="1587"/>
      </w:tblGrid>
      <w:tr w:rsidR="00D43941" w:rsidRPr="004A2D22" w14:paraId="180F4852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6437C767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区分</w:t>
            </w:r>
          </w:p>
        </w:tc>
        <w:tc>
          <w:tcPr>
            <w:tcW w:w="1960" w:type="dxa"/>
            <w:vAlign w:val="center"/>
          </w:tcPr>
          <w:p w14:paraId="4AE9A591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本年度決算額</w:t>
            </w: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  <w:vAlign w:val="center"/>
          </w:tcPr>
          <w:p w14:paraId="00817BC7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本年度予算額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960" w:type="dxa"/>
            <w:vAlign w:val="center"/>
          </w:tcPr>
          <w:p w14:paraId="02763B71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比較増減</w:t>
            </w:r>
            <w:r w:rsidRPr="004A2D22">
              <w:rPr>
                <w:rFonts w:ascii="BIZ UDP明朝 Medium" w:hAnsi="BIZ UDP明朝 Medium"/>
              </w:rPr>
              <w:t>a</w:t>
            </w:r>
            <w:r w:rsidRPr="004A2D22">
              <w:rPr>
                <w:rFonts w:ascii="BIZ UDP明朝 Medium" w:hAnsi="BIZ UDP明朝 Medium" w:hint="eastAsia"/>
              </w:rPr>
              <w:t>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587" w:type="dxa"/>
            <w:vAlign w:val="center"/>
          </w:tcPr>
          <w:p w14:paraId="0CD30FBC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摘要</w:t>
            </w:r>
          </w:p>
        </w:tc>
      </w:tr>
      <w:tr w:rsidR="00D43941" w:rsidRPr="004A2D22" w14:paraId="2538B947" w14:textId="77777777" w:rsidTr="0060587B">
        <w:trPr>
          <w:trHeight w:val="390"/>
        </w:trPr>
        <w:tc>
          <w:tcPr>
            <w:tcW w:w="1587" w:type="dxa"/>
          </w:tcPr>
          <w:p w14:paraId="1D5632A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EE1E84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B984A0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C5BBEE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6B7D37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2F0BC74" w14:textId="77777777" w:rsidTr="0060587B">
        <w:trPr>
          <w:trHeight w:val="390"/>
        </w:trPr>
        <w:tc>
          <w:tcPr>
            <w:tcW w:w="1587" w:type="dxa"/>
          </w:tcPr>
          <w:p w14:paraId="0C2896F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C35124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B09C66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10DADF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4D6E3D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6DE81C5" w14:textId="77777777" w:rsidTr="0060587B">
        <w:trPr>
          <w:trHeight w:val="390"/>
        </w:trPr>
        <w:tc>
          <w:tcPr>
            <w:tcW w:w="1587" w:type="dxa"/>
          </w:tcPr>
          <w:p w14:paraId="587A6AD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B614C2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EB3B87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FB91CA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B8C0D1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9D91964" w14:textId="77777777" w:rsidTr="0060587B">
        <w:trPr>
          <w:trHeight w:val="390"/>
        </w:trPr>
        <w:tc>
          <w:tcPr>
            <w:tcW w:w="1587" w:type="dxa"/>
          </w:tcPr>
          <w:p w14:paraId="012543A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DA206E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BEFE1E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CBB18C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0B34E8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645A9F1" w14:textId="77777777" w:rsidTr="0060587B">
        <w:trPr>
          <w:trHeight w:val="390"/>
        </w:trPr>
        <w:tc>
          <w:tcPr>
            <w:tcW w:w="1587" w:type="dxa"/>
          </w:tcPr>
          <w:p w14:paraId="28AFE49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EE0ADA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C738A4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78BD9A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5B2A713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2C24372" w14:textId="77777777" w:rsidTr="0060587B">
        <w:trPr>
          <w:trHeight w:val="390"/>
        </w:trPr>
        <w:tc>
          <w:tcPr>
            <w:tcW w:w="1587" w:type="dxa"/>
          </w:tcPr>
          <w:p w14:paraId="3995320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BAE231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284372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54526F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8F5A4D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2ACA18C" w14:textId="77777777" w:rsidTr="0060587B">
        <w:trPr>
          <w:trHeight w:val="390"/>
        </w:trPr>
        <w:tc>
          <w:tcPr>
            <w:tcW w:w="1587" w:type="dxa"/>
          </w:tcPr>
          <w:p w14:paraId="31A236B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71AF80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0AB138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E1988E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4A5AB6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ACB3D39" w14:textId="77777777" w:rsidTr="0060587B">
        <w:trPr>
          <w:trHeight w:val="390"/>
        </w:trPr>
        <w:tc>
          <w:tcPr>
            <w:tcW w:w="1587" w:type="dxa"/>
          </w:tcPr>
          <w:p w14:paraId="23BE549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7C12CA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8DAFB2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3E1E40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BF4D63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1525EE8" w14:textId="77777777" w:rsidTr="0060587B">
        <w:trPr>
          <w:trHeight w:val="390"/>
        </w:trPr>
        <w:tc>
          <w:tcPr>
            <w:tcW w:w="1587" w:type="dxa"/>
          </w:tcPr>
          <w:p w14:paraId="21F8787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43349D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EA5D08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A3D565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E26CB4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9857A61" w14:textId="77777777" w:rsidTr="0060587B">
        <w:trPr>
          <w:trHeight w:val="390"/>
        </w:trPr>
        <w:tc>
          <w:tcPr>
            <w:tcW w:w="1587" w:type="dxa"/>
          </w:tcPr>
          <w:p w14:paraId="700FAF8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4CD2E8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E7DAC5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64A005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FFAF49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094ABE7" w14:textId="77777777" w:rsidTr="0060587B">
        <w:trPr>
          <w:trHeight w:val="390"/>
        </w:trPr>
        <w:tc>
          <w:tcPr>
            <w:tcW w:w="1587" w:type="dxa"/>
          </w:tcPr>
          <w:p w14:paraId="30B49FF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C68F66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1C1D86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4980BD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5809F1F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AE7A63C" w14:textId="77777777" w:rsidTr="0060587B">
        <w:trPr>
          <w:trHeight w:val="390"/>
        </w:trPr>
        <w:tc>
          <w:tcPr>
            <w:tcW w:w="1587" w:type="dxa"/>
          </w:tcPr>
          <w:p w14:paraId="329367E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C06D2F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CD89F8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D6CEEA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70CA37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8FDEC9B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73E10065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19D9102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</w:tcPr>
          <w:p w14:paraId="374DDD4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12E7AE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F2CE94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</w:tbl>
    <w:p w14:paraId="706AEFC4" w14:textId="77777777" w:rsidR="00D43941" w:rsidRPr="004A2D22" w:rsidRDefault="00D43941" w:rsidP="00D43941">
      <w:pPr>
        <w:spacing w:before="120" w:after="120"/>
        <w:rPr>
          <w:rFonts w:ascii="BIZ UDP明朝 Medium" w:hAnsi="BIZ UDP明朝 Medium"/>
        </w:rPr>
      </w:pPr>
    </w:p>
    <w:p w14:paraId="517D1CE6" w14:textId="77777777" w:rsidR="00D43941" w:rsidRPr="004A2D22" w:rsidRDefault="00D43941" w:rsidP="00D43941">
      <w:pPr>
        <w:spacing w:before="120" w:after="12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支出の部</w:t>
      </w:r>
    </w:p>
    <w:tbl>
      <w:tblPr>
        <w:tblW w:w="90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960"/>
        <w:gridCol w:w="1960"/>
        <w:gridCol w:w="1960"/>
        <w:gridCol w:w="1587"/>
      </w:tblGrid>
      <w:tr w:rsidR="00D43941" w:rsidRPr="004A2D22" w14:paraId="6DC60812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47CA9692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区分</w:t>
            </w:r>
          </w:p>
        </w:tc>
        <w:tc>
          <w:tcPr>
            <w:tcW w:w="1960" w:type="dxa"/>
            <w:vAlign w:val="center"/>
          </w:tcPr>
          <w:p w14:paraId="41FF31E9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本年度決算額</w:t>
            </w: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  <w:vAlign w:val="center"/>
          </w:tcPr>
          <w:p w14:paraId="762A8D6F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本年度予算額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960" w:type="dxa"/>
            <w:vAlign w:val="center"/>
          </w:tcPr>
          <w:p w14:paraId="5980DAB3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比較増減</w:t>
            </w:r>
            <w:r w:rsidRPr="004A2D22">
              <w:rPr>
                <w:rFonts w:ascii="BIZ UDP明朝 Medium" w:hAnsi="BIZ UDP明朝 Medium"/>
              </w:rPr>
              <w:t>a</w:t>
            </w:r>
            <w:r w:rsidRPr="004A2D22">
              <w:rPr>
                <w:rFonts w:ascii="BIZ UDP明朝 Medium" w:hAnsi="BIZ UDP明朝 Medium" w:hint="eastAsia"/>
              </w:rPr>
              <w:t>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587" w:type="dxa"/>
            <w:vAlign w:val="center"/>
          </w:tcPr>
          <w:p w14:paraId="3F52FD23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摘要</w:t>
            </w:r>
          </w:p>
        </w:tc>
      </w:tr>
      <w:tr w:rsidR="00D43941" w:rsidRPr="004A2D22" w14:paraId="16E0B3EC" w14:textId="77777777" w:rsidTr="0060587B">
        <w:trPr>
          <w:trHeight w:val="390"/>
        </w:trPr>
        <w:tc>
          <w:tcPr>
            <w:tcW w:w="1587" w:type="dxa"/>
          </w:tcPr>
          <w:p w14:paraId="61308B0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E5197E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B3E54E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14B509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160BA8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2DF8F31" w14:textId="77777777" w:rsidTr="0060587B">
        <w:trPr>
          <w:trHeight w:val="390"/>
        </w:trPr>
        <w:tc>
          <w:tcPr>
            <w:tcW w:w="1587" w:type="dxa"/>
          </w:tcPr>
          <w:p w14:paraId="4563274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7E6674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D15914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F73DD6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B01E5F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3990DEC" w14:textId="77777777" w:rsidTr="0060587B">
        <w:trPr>
          <w:trHeight w:val="390"/>
        </w:trPr>
        <w:tc>
          <w:tcPr>
            <w:tcW w:w="1587" w:type="dxa"/>
          </w:tcPr>
          <w:p w14:paraId="3585249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FD8996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380FBC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646C29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3A45D3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054599C" w14:textId="77777777" w:rsidTr="0060587B">
        <w:trPr>
          <w:trHeight w:val="390"/>
        </w:trPr>
        <w:tc>
          <w:tcPr>
            <w:tcW w:w="1587" w:type="dxa"/>
          </w:tcPr>
          <w:p w14:paraId="51B81C1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F1B1DF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E5849C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C12CC4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833A52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39B6C55" w14:textId="77777777" w:rsidTr="0060587B">
        <w:trPr>
          <w:trHeight w:val="390"/>
        </w:trPr>
        <w:tc>
          <w:tcPr>
            <w:tcW w:w="1587" w:type="dxa"/>
          </w:tcPr>
          <w:p w14:paraId="7EFE7A3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3A40AF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74678E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59A275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5E314A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E093D4A" w14:textId="77777777" w:rsidTr="0060587B">
        <w:trPr>
          <w:trHeight w:val="390"/>
        </w:trPr>
        <w:tc>
          <w:tcPr>
            <w:tcW w:w="1587" w:type="dxa"/>
          </w:tcPr>
          <w:p w14:paraId="5C97DEC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94A79B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92B6FB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26A89D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C36D15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C9316EF" w14:textId="77777777" w:rsidTr="0060587B">
        <w:trPr>
          <w:trHeight w:val="390"/>
        </w:trPr>
        <w:tc>
          <w:tcPr>
            <w:tcW w:w="1587" w:type="dxa"/>
          </w:tcPr>
          <w:p w14:paraId="1380F52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549DEF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DFC797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9CD614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71931A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6B5B343" w14:textId="77777777" w:rsidTr="0060587B">
        <w:trPr>
          <w:trHeight w:val="390"/>
        </w:trPr>
        <w:tc>
          <w:tcPr>
            <w:tcW w:w="1587" w:type="dxa"/>
          </w:tcPr>
          <w:p w14:paraId="21E38FF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215BE1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72AFC6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722F40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2F7C7B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5CF2DF39" w14:textId="77777777" w:rsidTr="0060587B">
        <w:trPr>
          <w:trHeight w:val="390"/>
        </w:trPr>
        <w:tc>
          <w:tcPr>
            <w:tcW w:w="1587" w:type="dxa"/>
          </w:tcPr>
          <w:p w14:paraId="63AAEDE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F7490B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5E10E0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5E50AC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7EDC1A8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87FB061" w14:textId="77777777" w:rsidTr="0060587B">
        <w:trPr>
          <w:trHeight w:val="390"/>
        </w:trPr>
        <w:tc>
          <w:tcPr>
            <w:tcW w:w="1587" w:type="dxa"/>
          </w:tcPr>
          <w:p w14:paraId="6C6A657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8C2BB2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192A10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1379B6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D51719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7D2024F" w14:textId="77777777" w:rsidTr="0060587B">
        <w:trPr>
          <w:trHeight w:val="39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344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C0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B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3F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6C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5B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</w:tbl>
    <w:p w14:paraId="4EAF8690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3ECA1183" w14:textId="77777777" w:rsidR="00D43941" w:rsidRPr="004A2D22" w:rsidRDefault="00D43941" w:rsidP="00D43941">
      <w:pPr>
        <w:spacing w:before="120"/>
        <w:rPr>
          <w:rFonts w:ascii="BIZ UDP明朝 Medium" w:hAnsi="BIZ UDP明朝 Medium"/>
          <w:u w:val="single"/>
        </w:rPr>
      </w:pPr>
      <w:r w:rsidRPr="004A2D22">
        <w:rPr>
          <w:rFonts w:ascii="BIZ UDP明朝 Medium" w:hAnsi="BIZ UDP明朝 Medium" w:hint="eastAsia"/>
          <w:u w:val="single"/>
        </w:rPr>
        <w:t>差引残高（</w:t>
      </w:r>
      <w:r w:rsidRPr="004A2D22">
        <w:rPr>
          <w:rFonts w:ascii="BIZ UDP明朝 Medium" w:hAnsi="BIZ UDP明朝 Medium"/>
          <w:u w:val="single"/>
        </w:rPr>
        <w:t>A</w:t>
      </w:r>
      <w:r w:rsidRPr="004A2D22">
        <w:rPr>
          <w:rFonts w:ascii="BIZ UDP明朝 Medium" w:hAnsi="BIZ UDP明朝 Medium" w:hint="eastAsia"/>
          <w:u w:val="single"/>
        </w:rPr>
        <w:t>－</w:t>
      </w:r>
      <w:r w:rsidRPr="004A2D22">
        <w:rPr>
          <w:rFonts w:ascii="BIZ UDP明朝 Medium" w:hAnsi="BIZ UDP明朝 Medium"/>
          <w:u w:val="single"/>
        </w:rPr>
        <w:t>B</w:t>
      </w:r>
      <w:r w:rsidRPr="004A2D22">
        <w:rPr>
          <w:rFonts w:ascii="BIZ UDP明朝 Medium" w:hAnsi="BIZ UDP明朝 Medium" w:hint="eastAsia"/>
          <w:u w:val="single"/>
        </w:rPr>
        <w:t>）　　　　　　　　　　円</w:t>
      </w:r>
    </w:p>
    <w:p w14:paraId="66FF9A72" w14:textId="77777777" w:rsidR="00D43941" w:rsidRPr="00D43941" w:rsidRDefault="00D43941" w:rsidP="007176FA">
      <w:pPr>
        <w:rPr>
          <w:rFonts w:ascii="BIZ UDP明朝 Medium" w:hAnsi="BIZ UDP明朝 Medium"/>
          <w:color w:val="000000"/>
        </w:rPr>
      </w:pPr>
    </w:p>
    <w:sectPr w:rsidR="00D43941" w:rsidRPr="00D43941" w:rsidSect="00900B79">
      <w:footerReference w:type="default" r:id="rId10"/>
      <w:footerReference w:type="first" r:id="rId11"/>
      <w:pgSz w:w="11906" w:h="16838" w:code="9"/>
      <w:pgMar w:top="1276" w:right="849" w:bottom="1276" w:left="1276" w:header="851" w:footer="397" w:gutter="0"/>
      <w:pgNumType w:start="1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2CE7" w14:textId="77777777" w:rsidR="00D2169B" w:rsidRDefault="00D2169B">
      <w:r>
        <w:separator/>
      </w:r>
    </w:p>
  </w:endnote>
  <w:endnote w:type="continuationSeparator" w:id="0">
    <w:p w14:paraId="7A712CB2" w14:textId="77777777" w:rsidR="00D2169B" w:rsidRDefault="00D2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A834" w14:textId="77777777" w:rsidR="00D43941" w:rsidRDefault="00D4394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257B605" w14:textId="77777777" w:rsidR="00D43941" w:rsidRDefault="00D439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52970"/>
      <w:docPartObj>
        <w:docPartGallery w:val="Page Numbers (Bottom of Page)"/>
        <w:docPartUnique/>
      </w:docPartObj>
    </w:sdtPr>
    <w:sdtEndPr/>
    <w:sdtContent>
      <w:p w14:paraId="47D1854A" w14:textId="77777777" w:rsidR="00D43941" w:rsidRDefault="00D439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F34C23" w14:textId="77777777" w:rsidR="00D43941" w:rsidRDefault="00D439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342589"/>
      <w:docPartObj>
        <w:docPartGallery w:val="Page Numbers (Bottom of Page)"/>
        <w:docPartUnique/>
      </w:docPartObj>
    </w:sdtPr>
    <w:sdtEndPr/>
    <w:sdtContent>
      <w:p w14:paraId="7BD26014" w14:textId="75A57511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65164B" w14:textId="77777777" w:rsidR="00185FC6" w:rsidRDefault="00185FC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354221"/>
      <w:docPartObj>
        <w:docPartGallery w:val="Page Numbers (Bottom of Page)"/>
        <w:docPartUnique/>
      </w:docPartObj>
    </w:sdtPr>
    <w:sdtEndPr/>
    <w:sdtContent>
      <w:p w14:paraId="5DE712CC" w14:textId="2E50A8C7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C36ADA" w14:textId="77777777" w:rsidR="00185FC6" w:rsidRDefault="00185F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193A" w14:textId="77777777" w:rsidR="00D2169B" w:rsidRDefault="00D2169B">
      <w:r>
        <w:separator/>
      </w:r>
    </w:p>
  </w:footnote>
  <w:footnote w:type="continuationSeparator" w:id="0">
    <w:p w14:paraId="7B868EE4" w14:textId="77777777" w:rsidR="00D2169B" w:rsidRDefault="00D2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D7"/>
    <w:multiLevelType w:val="hybridMultilevel"/>
    <w:tmpl w:val="6CBAAA6E"/>
    <w:lvl w:ilvl="0" w:tplc="4F7CA7FE">
      <w:start w:val="4"/>
      <w:numFmt w:val="bullet"/>
      <w:lvlText w:val="※"/>
      <w:lvlJc w:val="left"/>
      <w:pPr>
        <w:ind w:left="17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5" w:hanging="420"/>
      </w:pPr>
      <w:rPr>
        <w:rFonts w:ascii="Wingdings" w:hAnsi="Wingdings" w:hint="default"/>
      </w:rPr>
    </w:lvl>
  </w:abstractNum>
  <w:abstractNum w:abstractNumId="1" w15:restartNumberingAfterBreak="0">
    <w:nsid w:val="08D16DE9"/>
    <w:multiLevelType w:val="hybridMultilevel"/>
    <w:tmpl w:val="554CADFA"/>
    <w:lvl w:ilvl="0" w:tplc="8D36B222">
      <w:start w:val="1"/>
      <w:numFmt w:val="decimal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" w15:restartNumberingAfterBreak="0">
    <w:nsid w:val="0A0A5DDA"/>
    <w:multiLevelType w:val="hybridMultilevel"/>
    <w:tmpl w:val="C36A5F9C"/>
    <w:lvl w:ilvl="0" w:tplc="F7C014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3536F6"/>
    <w:multiLevelType w:val="hybridMultilevel"/>
    <w:tmpl w:val="67106F5E"/>
    <w:lvl w:ilvl="0" w:tplc="27DEB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D67F1"/>
    <w:multiLevelType w:val="hybridMultilevel"/>
    <w:tmpl w:val="312246E4"/>
    <w:lvl w:ilvl="0" w:tplc="0406B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43376"/>
    <w:multiLevelType w:val="hybridMultilevel"/>
    <w:tmpl w:val="4E22F8DC"/>
    <w:lvl w:ilvl="0" w:tplc="5136F9FE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0F531DCA"/>
    <w:multiLevelType w:val="hybridMultilevel"/>
    <w:tmpl w:val="894C9E10"/>
    <w:lvl w:ilvl="0" w:tplc="3D6E16A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019454B"/>
    <w:multiLevelType w:val="hybridMultilevel"/>
    <w:tmpl w:val="476696C2"/>
    <w:lvl w:ilvl="0" w:tplc="F46681D4">
      <w:start w:val="1"/>
      <w:numFmt w:val="decimalFullWidth"/>
      <w:lvlText w:val="（%1）"/>
      <w:lvlJc w:val="left"/>
      <w:pPr>
        <w:ind w:left="1145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37C432A"/>
    <w:multiLevelType w:val="hybridMultilevel"/>
    <w:tmpl w:val="C9F091A6"/>
    <w:lvl w:ilvl="0" w:tplc="C5004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12E52"/>
    <w:multiLevelType w:val="hybridMultilevel"/>
    <w:tmpl w:val="10784402"/>
    <w:lvl w:ilvl="0" w:tplc="1656277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C79767C"/>
    <w:multiLevelType w:val="hybridMultilevel"/>
    <w:tmpl w:val="C28060FA"/>
    <w:lvl w:ilvl="0" w:tplc="6352E05C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677507D"/>
    <w:multiLevelType w:val="hybridMultilevel"/>
    <w:tmpl w:val="E43A39DC"/>
    <w:lvl w:ilvl="0" w:tplc="D9B46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E6619"/>
    <w:multiLevelType w:val="hybridMultilevel"/>
    <w:tmpl w:val="2BB88E4A"/>
    <w:lvl w:ilvl="0" w:tplc="CF2670C2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D176E"/>
    <w:multiLevelType w:val="hybridMultilevel"/>
    <w:tmpl w:val="71F67D3C"/>
    <w:lvl w:ilvl="0" w:tplc="60144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AC50C1"/>
    <w:multiLevelType w:val="hybridMultilevel"/>
    <w:tmpl w:val="635AD26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0678E"/>
    <w:multiLevelType w:val="hybridMultilevel"/>
    <w:tmpl w:val="105A951E"/>
    <w:lvl w:ilvl="0" w:tplc="8AD20B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D3D34B8"/>
    <w:multiLevelType w:val="hybridMultilevel"/>
    <w:tmpl w:val="7146E862"/>
    <w:lvl w:ilvl="0" w:tplc="AE4071F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EC0D65"/>
    <w:multiLevelType w:val="hybridMultilevel"/>
    <w:tmpl w:val="C706B4F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955155"/>
    <w:multiLevelType w:val="hybridMultilevel"/>
    <w:tmpl w:val="F894CA10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2B5527"/>
    <w:multiLevelType w:val="hybridMultilevel"/>
    <w:tmpl w:val="7D5E1E30"/>
    <w:lvl w:ilvl="0" w:tplc="2514B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F01859"/>
    <w:multiLevelType w:val="hybridMultilevel"/>
    <w:tmpl w:val="A0EE75CA"/>
    <w:lvl w:ilvl="0" w:tplc="2BC2200A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1" w15:restartNumberingAfterBreak="0">
    <w:nsid w:val="4D742808"/>
    <w:multiLevelType w:val="hybridMultilevel"/>
    <w:tmpl w:val="E3C0DCE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713E35"/>
    <w:multiLevelType w:val="hybridMultilevel"/>
    <w:tmpl w:val="FAEA75A2"/>
    <w:lvl w:ilvl="0" w:tplc="B4F6D05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2B06B9E"/>
    <w:multiLevelType w:val="hybridMultilevel"/>
    <w:tmpl w:val="149046A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34075"/>
    <w:multiLevelType w:val="hybridMultilevel"/>
    <w:tmpl w:val="3B3CDAC6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C471C0"/>
    <w:multiLevelType w:val="hybridMultilevel"/>
    <w:tmpl w:val="38325B66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43E03"/>
    <w:multiLevelType w:val="hybridMultilevel"/>
    <w:tmpl w:val="F6547942"/>
    <w:lvl w:ilvl="0" w:tplc="A434F8CA">
      <w:start w:val="4"/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4816CF0"/>
    <w:multiLevelType w:val="hybridMultilevel"/>
    <w:tmpl w:val="732A9A36"/>
    <w:lvl w:ilvl="0" w:tplc="D2CECC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25168E"/>
    <w:multiLevelType w:val="hybridMultilevel"/>
    <w:tmpl w:val="9398A0EC"/>
    <w:lvl w:ilvl="0" w:tplc="C73AA7D2">
      <w:start w:val="4"/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9" w15:restartNumberingAfterBreak="0">
    <w:nsid w:val="73E60A54"/>
    <w:multiLevelType w:val="hybridMultilevel"/>
    <w:tmpl w:val="3110875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566471"/>
    <w:multiLevelType w:val="hybridMultilevel"/>
    <w:tmpl w:val="8E34E016"/>
    <w:lvl w:ilvl="0" w:tplc="EFE251F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5B4B5C"/>
    <w:multiLevelType w:val="hybridMultilevel"/>
    <w:tmpl w:val="EC3429FA"/>
    <w:lvl w:ilvl="0" w:tplc="BA840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D92BB9"/>
    <w:multiLevelType w:val="hybridMultilevel"/>
    <w:tmpl w:val="0EF87F9C"/>
    <w:lvl w:ilvl="0" w:tplc="F8F21BDC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3" w15:restartNumberingAfterBreak="0">
    <w:nsid w:val="77B36BBD"/>
    <w:multiLevelType w:val="hybridMultilevel"/>
    <w:tmpl w:val="CB38B322"/>
    <w:lvl w:ilvl="0" w:tplc="AD5C4984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4" w15:restartNumberingAfterBreak="0">
    <w:nsid w:val="7E9459F8"/>
    <w:multiLevelType w:val="hybridMultilevel"/>
    <w:tmpl w:val="11F2F176"/>
    <w:lvl w:ilvl="0" w:tplc="DCD693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9"/>
  </w:num>
  <w:num w:numId="6">
    <w:abstractNumId w:val="30"/>
  </w:num>
  <w:num w:numId="7">
    <w:abstractNumId w:val="0"/>
  </w:num>
  <w:num w:numId="8">
    <w:abstractNumId w:val="31"/>
  </w:num>
  <w:num w:numId="9">
    <w:abstractNumId w:val="4"/>
  </w:num>
  <w:num w:numId="10">
    <w:abstractNumId w:val="9"/>
  </w:num>
  <w:num w:numId="11">
    <w:abstractNumId w:val="22"/>
  </w:num>
  <w:num w:numId="12">
    <w:abstractNumId w:val="8"/>
  </w:num>
  <w:num w:numId="13">
    <w:abstractNumId w:val="34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14"/>
  </w:num>
  <w:num w:numId="19">
    <w:abstractNumId w:val="18"/>
  </w:num>
  <w:num w:numId="20">
    <w:abstractNumId w:val="16"/>
  </w:num>
  <w:num w:numId="21">
    <w:abstractNumId w:val="10"/>
  </w:num>
  <w:num w:numId="22">
    <w:abstractNumId w:val="26"/>
  </w:num>
  <w:num w:numId="23">
    <w:abstractNumId w:val="28"/>
  </w:num>
  <w:num w:numId="24">
    <w:abstractNumId w:val="32"/>
  </w:num>
  <w:num w:numId="25">
    <w:abstractNumId w:val="5"/>
  </w:num>
  <w:num w:numId="26">
    <w:abstractNumId w:val="33"/>
  </w:num>
  <w:num w:numId="27">
    <w:abstractNumId w:val="12"/>
  </w:num>
  <w:num w:numId="28">
    <w:abstractNumId w:val="11"/>
  </w:num>
  <w:num w:numId="29">
    <w:abstractNumId w:val="17"/>
  </w:num>
  <w:num w:numId="30">
    <w:abstractNumId w:val="27"/>
  </w:num>
  <w:num w:numId="31">
    <w:abstractNumId w:val="13"/>
  </w:num>
  <w:num w:numId="32">
    <w:abstractNumId w:val="15"/>
  </w:num>
  <w:num w:numId="33">
    <w:abstractNumId w:val="23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1"/>
    <w:rsid w:val="00002525"/>
    <w:rsid w:val="00011FCF"/>
    <w:rsid w:val="0002373B"/>
    <w:rsid w:val="00025C94"/>
    <w:rsid w:val="0002618B"/>
    <w:rsid w:val="00027183"/>
    <w:rsid w:val="0004119A"/>
    <w:rsid w:val="00051BA5"/>
    <w:rsid w:val="00062F50"/>
    <w:rsid w:val="00070E72"/>
    <w:rsid w:val="00077D0E"/>
    <w:rsid w:val="00080A7A"/>
    <w:rsid w:val="00097B61"/>
    <w:rsid w:val="000C17B5"/>
    <w:rsid w:val="000C49A9"/>
    <w:rsid w:val="000C6719"/>
    <w:rsid w:val="000D5A19"/>
    <w:rsid w:val="000D7A7F"/>
    <w:rsid w:val="000E1656"/>
    <w:rsid w:val="000E4A78"/>
    <w:rsid w:val="000E4CEE"/>
    <w:rsid w:val="0010028B"/>
    <w:rsid w:val="00116394"/>
    <w:rsid w:val="00116530"/>
    <w:rsid w:val="00122D0E"/>
    <w:rsid w:val="00125C37"/>
    <w:rsid w:val="0012705B"/>
    <w:rsid w:val="00141A24"/>
    <w:rsid w:val="0016447E"/>
    <w:rsid w:val="00173B5E"/>
    <w:rsid w:val="00185FC6"/>
    <w:rsid w:val="00193EF1"/>
    <w:rsid w:val="00195367"/>
    <w:rsid w:val="001A3BB4"/>
    <w:rsid w:val="001A4F3B"/>
    <w:rsid w:val="001B2FF7"/>
    <w:rsid w:val="001B34C8"/>
    <w:rsid w:val="001C5891"/>
    <w:rsid w:val="001D6E9C"/>
    <w:rsid w:val="001E09D6"/>
    <w:rsid w:val="001E78E9"/>
    <w:rsid w:val="001F2B2A"/>
    <w:rsid w:val="00200A3D"/>
    <w:rsid w:val="00201D20"/>
    <w:rsid w:val="00204DB2"/>
    <w:rsid w:val="002120BD"/>
    <w:rsid w:val="00214ACE"/>
    <w:rsid w:val="00215F67"/>
    <w:rsid w:val="002264B5"/>
    <w:rsid w:val="00262A41"/>
    <w:rsid w:val="002679C3"/>
    <w:rsid w:val="00270CED"/>
    <w:rsid w:val="00271F69"/>
    <w:rsid w:val="002810DB"/>
    <w:rsid w:val="00286C01"/>
    <w:rsid w:val="00293165"/>
    <w:rsid w:val="002A0071"/>
    <w:rsid w:val="002C0AE3"/>
    <w:rsid w:val="002C1390"/>
    <w:rsid w:val="002C2F1B"/>
    <w:rsid w:val="002D0625"/>
    <w:rsid w:val="002F1BD8"/>
    <w:rsid w:val="002F3D27"/>
    <w:rsid w:val="002F5804"/>
    <w:rsid w:val="00315A97"/>
    <w:rsid w:val="00320FB5"/>
    <w:rsid w:val="00324F78"/>
    <w:rsid w:val="00332B76"/>
    <w:rsid w:val="0034067B"/>
    <w:rsid w:val="00346B29"/>
    <w:rsid w:val="003616BC"/>
    <w:rsid w:val="003661B9"/>
    <w:rsid w:val="00366E69"/>
    <w:rsid w:val="00367B87"/>
    <w:rsid w:val="003866FE"/>
    <w:rsid w:val="003926E8"/>
    <w:rsid w:val="003A36E6"/>
    <w:rsid w:val="003B5DCB"/>
    <w:rsid w:val="003B7140"/>
    <w:rsid w:val="003C6B95"/>
    <w:rsid w:val="003C76C4"/>
    <w:rsid w:val="003E4A61"/>
    <w:rsid w:val="003E7A45"/>
    <w:rsid w:val="003E7BE0"/>
    <w:rsid w:val="003F105C"/>
    <w:rsid w:val="003F330A"/>
    <w:rsid w:val="00402839"/>
    <w:rsid w:val="00432889"/>
    <w:rsid w:val="004328EC"/>
    <w:rsid w:val="00434474"/>
    <w:rsid w:val="0044390C"/>
    <w:rsid w:val="004514DE"/>
    <w:rsid w:val="00454704"/>
    <w:rsid w:val="00455F16"/>
    <w:rsid w:val="00465D3C"/>
    <w:rsid w:val="00472AB7"/>
    <w:rsid w:val="00474214"/>
    <w:rsid w:val="00475D8C"/>
    <w:rsid w:val="0049650C"/>
    <w:rsid w:val="004A2922"/>
    <w:rsid w:val="004A2D22"/>
    <w:rsid w:val="004A7A35"/>
    <w:rsid w:val="004A7A93"/>
    <w:rsid w:val="004D42B4"/>
    <w:rsid w:val="004E2542"/>
    <w:rsid w:val="005004BE"/>
    <w:rsid w:val="00502A1B"/>
    <w:rsid w:val="00520567"/>
    <w:rsid w:val="00546209"/>
    <w:rsid w:val="00547F47"/>
    <w:rsid w:val="005521F0"/>
    <w:rsid w:val="00556E3E"/>
    <w:rsid w:val="00572D69"/>
    <w:rsid w:val="00587939"/>
    <w:rsid w:val="00592D6A"/>
    <w:rsid w:val="0059430B"/>
    <w:rsid w:val="005B10F3"/>
    <w:rsid w:val="005B13DC"/>
    <w:rsid w:val="005B6472"/>
    <w:rsid w:val="005C2DE7"/>
    <w:rsid w:val="005D5F82"/>
    <w:rsid w:val="005D626B"/>
    <w:rsid w:val="005E3EC7"/>
    <w:rsid w:val="005F59ED"/>
    <w:rsid w:val="0060525A"/>
    <w:rsid w:val="0062392D"/>
    <w:rsid w:val="006272DB"/>
    <w:rsid w:val="0063502D"/>
    <w:rsid w:val="00643FF4"/>
    <w:rsid w:val="00675CFE"/>
    <w:rsid w:val="00676E7C"/>
    <w:rsid w:val="0068333A"/>
    <w:rsid w:val="00686EC8"/>
    <w:rsid w:val="00693876"/>
    <w:rsid w:val="00697458"/>
    <w:rsid w:val="006A04F3"/>
    <w:rsid w:val="006A13FF"/>
    <w:rsid w:val="006A1B24"/>
    <w:rsid w:val="006A3545"/>
    <w:rsid w:val="006C5770"/>
    <w:rsid w:val="006C5F1D"/>
    <w:rsid w:val="006D3C20"/>
    <w:rsid w:val="006D4444"/>
    <w:rsid w:val="006E00F7"/>
    <w:rsid w:val="006E6C07"/>
    <w:rsid w:val="006F00F1"/>
    <w:rsid w:val="006F1F2F"/>
    <w:rsid w:val="006F5A43"/>
    <w:rsid w:val="00705A8F"/>
    <w:rsid w:val="007122F8"/>
    <w:rsid w:val="007176FA"/>
    <w:rsid w:val="007218CF"/>
    <w:rsid w:val="00733E8F"/>
    <w:rsid w:val="007379F7"/>
    <w:rsid w:val="00747093"/>
    <w:rsid w:val="00751741"/>
    <w:rsid w:val="007517B7"/>
    <w:rsid w:val="007547C6"/>
    <w:rsid w:val="007627B9"/>
    <w:rsid w:val="00774D8D"/>
    <w:rsid w:val="00782DFE"/>
    <w:rsid w:val="00782FC6"/>
    <w:rsid w:val="007A5AF0"/>
    <w:rsid w:val="007C2B91"/>
    <w:rsid w:val="007C533C"/>
    <w:rsid w:val="007D6E4E"/>
    <w:rsid w:val="007D77C7"/>
    <w:rsid w:val="00805691"/>
    <w:rsid w:val="00805C11"/>
    <w:rsid w:val="00814BB4"/>
    <w:rsid w:val="00831ED9"/>
    <w:rsid w:val="00843207"/>
    <w:rsid w:val="00862EB6"/>
    <w:rsid w:val="0087044B"/>
    <w:rsid w:val="008751FC"/>
    <w:rsid w:val="008769E8"/>
    <w:rsid w:val="008A0768"/>
    <w:rsid w:val="008A31B1"/>
    <w:rsid w:val="008A3E04"/>
    <w:rsid w:val="008A6561"/>
    <w:rsid w:val="008B32A5"/>
    <w:rsid w:val="008D68A5"/>
    <w:rsid w:val="008D6F73"/>
    <w:rsid w:val="008E4896"/>
    <w:rsid w:val="00900B79"/>
    <w:rsid w:val="0090521C"/>
    <w:rsid w:val="00906F4F"/>
    <w:rsid w:val="0090714C"/>
    <w:rsid w:val="009141EB"/>
    <w:rsid w:val="009146BE"/>
    <w:rsid w:val="00916346"/>
    <w:rsid w:val="0092527C"/>
    <w:rsid w:val="00940818"/>
    <w:rsid w:val="00954A52"/>
    <w:rsid w:val="009572CE"/>
    <w:rsid w:val="00962886"/>
    <w:rsid w:val="009679C6"/>
    <w:rsid w:val="00970C8B"/>
    <w:rsid w:val="00971AE5"/>
    <w:rsid w:val="009721B2"/>
    <w:rsid w:val="00973C6C"/>
    <w:rsid w:val="00981259"/>
    <w:rsid w:val="00981FF1"/>
    <w:rsid w:val="00992708"/>
    <w:rsid w:val="009A533F"/>
    <w:rsid w:val="009A55A3"/>
    <w:rsid w:val="009A5ED7"/>
    <w:rsid w:val="009A6F1E"/>
    <w:rsid w:val="009B362A"/>
    <w:rsid w:val="009C4659"/>
    <w:rsid w:val="009C6811"/>
    <w:rsid w:val="009E409E"/>
    <w:rsid w:val="009E708C"/>
    <w:rsid w:val="009F754A"/>
    <w:rsid w:val="00A000F9"/>
    <w:rsid w:val="00A120AE"/>
    <w:rsid w:val="00A253FF"/>
    <w:rsid w:val="00A32B90"/>
    <w:rsid w:val="00A36802"/>
    <w:rsid w:val="00A506B7"/>
    <w:rsid w:val="00A51391"/>
    <w:rsid w:val="00A529F3"/>
    <w:rsid w:val="00A54FA1"/>
    <w:rsid w:val="00A57CDA"/>
    <w:rsid w:val="00A62344"/>
    <w:rsid w:val="00A6528D"/>
    <w:rsid w:val="00A66A4D"/>
    <w:rsid w:val="00A71908"/>
    <w:rsid w:val="00A746EA"/>
    <w:rsid w:val="00A77C24"/>
    <w:rsid w:val="00A864AF"/>
    <w:rsid w:val="00A86767"/>
    <w:rsid w:val="00A938B4"/>
    <w:rsid w:val="00A95060"/>
    <w:rsid w:val="00A95B5A"/>
    <w:rsid w:val="00A96123"/>
    <w:rsid w:val="00AA53B8"/>
    <w:rsid w:val="00AB2AD2"/>
    <w:rsid w:val="00AB7387"/>
    <w:rsid w:val="00AC0DA0"/>
    <w:rsid w:val="00AC43C3"/>
    <w:rsid w:val="00AD48C2"/>
    <w:rsid w:val="00AD65B8"/>
    <w:rsid w:val="00AF661C"/>
    <w:rsid w:val="00B16F7C"/>
    <w:rsid w:val="00B31D05"/>
    <w:rsid w:val="00B52B51"/>
    <w:rsid w:val="00B62E57"/>
    <w:rsid w:val="00B635C0"/>
    <w:rsid w:val="00B73996"/>
    <w:rsid w:val="00B749A6"/>
    <w:rsid w:val="00B81325"/>
    <w:rsid w:val="00B94E8A"/>
    <w:rsid w:val="00B9706E"/>
    <w:rsid w:val="00B97D56"/>
    <w:rsid w:val="00BD004D"/>
    <w:rsid w:val="00BD1EE9"/>
    <w:rsid w:val="00BD20DF"/>
    <w:rsid w:val="00BE2685"/>
    <w:rsid w:val="00BE6DEA"/>
    <w:rsid w:val="00BF5CE3"/>
    <w:rsid w:val="00C2283F"/>
    <w:rsid w:val="00C24BBE"/>
    <w:rsid w:val="00C43818"/>
    <w:rsid w:val="00C4790A"/>
    <w:rsid w:val="00C52C8F"/>
    <w:rsid w:val="00C60390"/>
    <w:rsid w:val="00C6744F"/>
    <w:rsid w:val="00C70D28"/>
    <w:rsid w:val="00C765C2"/>
    <w:rsid w:val="00C927A3"/>
    <w:rsid w:val="00CA154C"/>
    <w:rsid w:val="00CA1DB3"/>
    <w:rsid w:val="00CB6DCF"/>
    <w:rsid w:val="00CC0F7D"/>
    <w:rsid w:val="00CC13EB"/>
    <w:rsid w:val="00CD2655"/>
    <w:rsid w:val="00CD5B05"/>
    <w:rsid w:val="00CD7C18"/>
    <w:rsid w:val="00CE1510"/>
    <w:rsid w:val="00CE21F9"/>
    <w:rsid w:val="00CE236C"/>
    <w:rsid w:val="00CF6D49"/>
    <w:rsid w:val="00D01A31"/>
    <w:rsid w:val="00D04DB9"/>
    <w:rsid w:val="00D2169B"/>
    <w:rsid w:val="00D26668"/>
    <w:rsid w:val="00D318F9"/>
    <w:rsid w:val="00D43630"/>
    <w:rsid w:val="00D43941"/>
    <w:rsid w:val="00D47F99"/>
    <w:rsid w:val="00D80F77"/>
    <w:rsid w:val="00D86E28"/>
    <w:rsid w:val="00D87FDC"/>
    <w:rsid w:val="00DA55C1"/>
    <w:rsid w:val="00DD58A1"/>
    <w:rsid w:val="00DE03A3"/>
    <w:rsid w:val="00DE1565"/>
    <w:rsid w:val="00DE3021"/>
    <w:rsid w:val="00DE45C6"/>
    <w:rsid w:val="00DE6C17"/>
    <w:rsid w:val="00E13410"/>
    <w:rsid w:val="00E547A9"/>
    <w:rsid w:val="00E64932"/>
    <w:rsid w:val="00E85BB0"/>
    <w:rsid w:val="00E86CBD"/>
    <w:rsid w:val="00E86FF8"/>
    <w:rsid w:val="00E939EC"/>
    <w:rsid w:val="00EA1238"/>
    <w:rsid w:val="00EA1F8B"/>
    <w:rsid w:val="00EA294C"/>
    <w:rsid w:val="00EA3ECA"/>
    <w:rsid w:val="00EB43A9"/>
    <w:rsid w:val="00EB48A3"/>
    <w:rsid w:val="00ED19CB"/>
    <w:rsid w:val="00ED664F"/>
    <w:rsid w:val="00ED7C51"/>
    <w:rsid w:val="00EF0532"/>
    <w:rsid w:val="00EF4880"/>
    <w:rsid w:val="00F040D1"/>
    <w:rsid w:val="00F35E99"/>
    <w:rsid w:val="00F461D5"/>
    <w:rsid w:val="00F7152B"/>
    <w:rsid w:val="00F7319F"/>
    <w:rsid w:val="00F73445"/>
    <w:rsid w:val="00F73EDE"/>
    <w:rsid w:val="00F7767D"/>
    <w:rsid w:val="00F8010D"/>
    <w:rsid w:val="00F84BB1"/>
    <w:rsid w:val="00F919A8"/>
    <w:rsid w:val="00F977E2"/>
    <w:rsid w:val="00FA2717"/>
    <w:rsid w:val="00FB4C6F"/>
    <w:rsid w:val="00FC4427"/>
    <w:rsid w:val="00FC7C1F"/>
    <w:rsid w:val="00FD04B9"/>
    <w:rsid w:val="00FD7C6E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A0310"/>
  <w15:chartTrackingRefBased/>
  <w15:docId w15:val="{81595DC0-F09D-4871-8BC5-FCE0688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B7"/>
    <w:pPr>
      <w:widowControl w:val="0"/>
    </w:pPr>
    <w:rPr>
      <w:rFonts w:ascii="Century" w:eastAsia="BIZ UDP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DB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7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176FA"/>
    <w:rPr>
      <w:rFonts w:ascii="Century" w:eastAsia="BIZ UDP明朝 Medium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6A"/>
    <w:rPr>
      <w:rFonts w:ascii="Century" w:eastAsia="BIZ UDP明朝 Medium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58A1"/>
    <w:pPr>
      <w:ind w:leftChars="400" w:left="840"/>
    </w:pPr>
  </w:style>
  <w:style w:type="paragraph" w:styleId="a9">
    <w:name w:val="No Spacing"/>
    <w:link w:val="aa"/>
    <w:uiPriority w:val="1"/>
    <w:qFormat/>
    <w:rsid w:val="00F73ED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73EDE"/>
    <w:rPr>
      <w:kern w:val="0"/>
      <w:sz w:val="22"/>
    </w:rPr>
  </w:style>
  <w:style w:type="table" w:styleId="ab">
    <w:name w:val="Table Grid"/>
    <w:basedOn w:val="a1"/>
    <w:uiPriority w:val="59"/>
    <w:rsid w:val="00F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D15D-9C0E-427F-9AD6-E3F24ED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市民協働課</dc:creator>
  <cp:keywords/>
  <dc:description/>
  <cp:lastModifiedBy>竹林 隆太</cp:lastModifiedBy>
  <cp:revision>3</cp:revision>
  <cp:lastPrinted>2024-12-12T10:51:00Z</cp:lastPrinted>
  <dcterms:created xsi:type="dcterms:W3CDTF">2025-01-16T06:03:00Z</dcterms:created>
  <dcterms:modified xsi:type="dcterms:W3CDTF">2025-01-16T06:04:00Z</dcterms:modified>
</cp:coreProperties>
</file>