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35E5C" w14:textId="77777777" w:rsidR="00502B8C" w:rsidRDefault="00502B8C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74E7E116" w14:textId="77777777" w:rsidR="00502B8C" w:rsidRDefault="00502B8C"/>
    <w:p w14:paraId="7EB2F7F5" w14:textId="77777777" w:rsidR="00502B8C" w:rsidRDefault="00502B8C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32DF72A8" w14:textId="77777777" w:rsidR="00502B8C" w:rsidRDefault="00502B8C"/>
    <w:p w14:paraId="413E6C3A" w14:textId="77777777" w:rsidR="00502B8C" w:rsidRDefault="00502B8C">
      <w:r>
        <w:rPr>
          <w:rFonts w:hint="eastAsia"/>
        </w:rPr>
        <w:t xml:space="preserve">　　那珂市長　　　　様</w:t>
      </w:r>
    </w:p>
    <w:p w14:paraId="12CAB4B4" w14:textId="77777777" w:rsidR="00502B8C" w:rsidRDefault="00502B8C"/>
    <w:p w14:paraId="058329BF" w14:textId="77777777" w:rsidR="00502B8C" w:rsidRDefault="00502B8C">
      <w:pPr>
        <w:spacing w:after="120"/>
        <w:ind w:right="420"/>
        <w:jc w:val="right"/>
        <w:rPr>
          <w:position w:val="4"/>
        </w:rPr>
      </w:pPr>
      <w:r>
        <w:rPr>
          <w:rFonts w:hint="eastAsia"/>
          <w:spacing w:val="105"/>
          <w:position w:val="4"/>
        </w:rPr>
        <w:t>団体</w:t>
      </w:r>
      <w:r>
        <w:rPr>
          <w:rFonts w:hint="eastAsia"/>
          <w:position w:val="4"/>
        </w:rPr>
        <w:t>名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  <w:position w:val="4"/>
          <w:u w:val="single"/>
        </w:rPr>
        <w:t>自治会</w:t>
      </w:r>
    </w:p>
    <w:p w14:paraId="13E53B63" w14:textId="77777777" w:rsidR="00502B8C" w:rsidRDefault="00502B8C">
      <w:pPr>
        <w:spacing w:after="120"/>
        <w:ind w:right="420"/>
        <w:jc w:val="right"/>
        <w:rPr>
          <w:position w:val="4"/>
        </w:rPr>
      </w:pPr>
      <w:r>
        <w:rPr>
          <w:rFonts w:hint="eastAsia"/>
          <w:position w:val="4"/>
        </w:rPr>
        <w:t>代表者住所</w:t>
      </w:r>
      <w:r>
        <w:rPr>
          <w:rFonts w:hint="eastAsia"/>
          <w:u w:val="single"/>
        </w:rPr>
        <w:t xml:space="preserve">　　　　　　　　　　　</w:t>
      </w:r>
    </w:p>
    <w:p w14:paraId="5C2404E1" w14:textId="77777777" w:rsidR="00502B8C" w:rsidRDefault="00502B8C">
      <w:pPr>
        <w:spacing w:after="120"/>
        <w:ind w:right="420"/>
        <w:jc w:val="right"/>
        <w:rPr>
          <w:position w:val="4"/>
        </w:rPr>
      </w:pPr>
      <w:r>
        <w:rPr>
          <w:rFonts w:hint="eastAsia"/>
          <w:position w:val="4"/>
        </w:rPr>
        <w:t>氏名</w:t>
      </w:r>
      <w:r>
        <w:rPr>
          <w:rFonts w:hint="eastAsia"/>
          <w:u w:val="single"/>
        </w:rPr>
        <w:t xml:space="preserve">　　　　　　　　　　</w:t>
      </w:r>
      <w:r w:rsidR="00D21D98">
        <w:rPr>
          <w:rFonts w:hint="eastAsia"/>
          <w:u w:val="single"/>
        </w:rPr>
        <w:t xml:space="preserve">　</w:t>
      </w:r>
    </w:p>
    <w:p w14:paraId="6CDC0341" w14:textId="77777777" w:rsidR="00502B8C" w:rsidRDefault="00502B8C">
      <w:pPr>
        <w:ind w:right="420"/>
        <w:jc w:val="right"/>
        <w:rPr>
          <w:position w:val="4"/>
        </w:rPr>
      </w:pPr>
      <w:r>
        <w:rPr>
          <w:rFonts w:hint="eastAsia"/>
          <w:position w:val="4"/>
        </w:rPr>
        <w:t>電話番号</w:t>
      </w:r>
      <w:r>
        <w:rPr>
          <w:rFonts w:hint="eastAsia"/>
        </w:rPr>
        <w:t xml:space="preserve">　　　</w:t>
      </w:r>
      <w:r>
        <w:rPr>
          <w:position w:val="4"/>
        </w:rPr>
        <w:t>(</w:t>
      </w:r>
      <w:r>
        <w:rPr>
          <w:rFonts w:hint="eastAsia"/>
        </w:rPr>
        <w:t xml:space="preserve">　　　</w:t>
      </w:r>
      <w:r>
        <w:rPr>
          <w:position w:val="4"/>
        </w:rPr>
        <w:t>)</w:t>
      </w:r>
      <w:r>
        <w:rPr>
          <w:rFonts w:hint="eastAsia"/>
          <w:position w:val="4"/>
        </w:rPr>
        <w:t xml:space="preserve">　　　　</w:t>
      </w:r>
    </w:p>
    <w:p w14:paraId="4F75B472" w14:textId="77777777" w:rsidR="00502B8C" w:rsidRDefault="00502B8C"/>
    <w:p w14:paraId="71985F8A" w14:textId="77777777" w:rsidR="00502B8C" w:rsidRDefault="00502B8C">
      <w:pPr>
        <w:jc w:val="center"/>
      </w:pPr>
      <w:r>
        <w:rPr>
          <w:rFonts w:hint="eastAsia"/>
        </w:rPr>
        <w:t xml:space="preserve">　　年度　防犯灯設置費補助金交付申請書</w:t>
      </w:r>
    </w:p>
    <w:p w14:paraId="7D962112" w14:textId="77777777" w:rsidR="00502B8C" w:rsidRDefault="00502B8C"/>
    <w:p w14:paraId="037FBE22" w14:textId="77777777" w:rsidR="00502B8C" w:rsidRDefault="00502B8C">
      <w:r>
        <w:rPr>
          <w:rFonts w:hint="eastAsia"/>
        </w:rPr>
        <w:t xml:space="preserve">　那珂市防犯灯設置費補助金交付要綱第</w:t>
      </w:r>
      <w:r>
        <w:t>5</w:t>
      </w:r>
      <w:r>
        <w:rPr>
          <w:rFonts w:hint="eastAsia"/>
        </w:rPr>
        <w:t>条の規定により、下記のとおり関係書類を添えて補助金の交付を申請します。</w:t>
      </w:r>
    </w:p>
    <w:p w14:paraId="56ADC4F0" w14:textId="77777777" w:rsidR="00502B8C" w:rsidRDefault="00502B8C"/>
    <w:p w14:paraId="636919EE" w14:textId="77777777" w:rsidR="00502B8C" w:rsidRDefault="00502B8C">
      <w:pPr>
        <w:jc w:val="center"/>
      </w:pPr>
      <w:r>
        <w:rPr>
          <w:rFonts w:hint="eastAsia"/>
        </w:rPr>
        <w:t>記</w:t>
      </w:r>
    </w:p>
    <w:p w14:paraId="5214AB22" w14:textId="77777777" w:rsidR="00502B8C" w:rsidRDefault="00502B8C"/>
    <w:p w14:paraId="7DF611DD" w14:textId="77777777" w:rsidR="00502B8C" w:rsidRDefault="00502B8C">
      <w:pPr>
        <w:spacing w:after="120"/>
      </w:pPr>
      <w:r>
        <w:t>1</w:t>
      </w:r>
      <w:r>
        <w:rPr>
          <w:rFonts w:hint="eastAsia"/>
        </w:rPr>
        <w:t xml:space="preserve">　補助金申請額　　　　　　　　　　　　　　　　　　　　円</w:t>
      </w:r>
    </w:p>
    <w:p w14:paraId="6418354F" w14:textId="77777777" w:rsidR="00502B8C" w:rsidRDefault="00502B8C">
      <w:r>
        <w:t>2</w:t>
      </w:r>
      <w:r>
        <w:rPr>
          <w:rFonts w:hint="eastAsia"/>
        </w:rPr>
        <w:t xml:space="preserve">　事業計画</w:t>
      </w:r>
    </w:p>
    <w:p w14:paraId="0FC1F271" w14:textId="77777777" w:rsidR="00502B8C" w:rsidRDefault="00502B8C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事業の目的　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1E7E8B41" w14:textId="77777777" w:rsidR="00502B8C" w:rsidRDefault="00502B8C">
      <w:pPr>
        <w:spacing w:after="120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設置希望箇所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6000"/>
      </w:tblGrid>
      <w:tr w:rsidR="00502B8C" w14:paraId="3BA31ECA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60" w:type="dxa"/>
            <w:vAlign w:val="center"/>
          </w:tcPr>
          <w:p w14:paraId="77B10AE9" w14:textId="77777777" w:rsidR="00502B8C" w:rsidRDefault="00502B8C">
            <w:pPr>
              <w:jc w:val="distribute"/>
            </w:pPr>
            <w:r>
              <w:rPr>
                <w:rFonts w:hint="eastAsia"/>
              </w:rPr>
              <w:t>希望灯数</w:t>
            </w:r>
          </w:p>
        </w:tc>
        <w:tc>
          <w:tcPr>
            <w:tcW w:w="7260" w:type="dxa"/>
            <w:gridSpan w:val="2"/>
            <w:vAlign w:val="center"/>
          </w:tcPr>
          <w:p w14:paraId="5DFC85BA" w14:textId="77777777" w:rsidR="00502B8C" w:rsidRDefault="00502B8C">
            <w:pPr>
              <w:jc w:val="center"/>
            </w:pPr>
            <w:r>
              <w:rPr>
                <w:rFonts w:hint="eastAsia"/>
              </w:rPr>
              <w:t xml:space="preserve">　　　　　灯</w:t>
            </w:r>
          </w:p>
        </w:tc>
      </w:tr>
      <w:tr w:rsidR="00502B8C" w14:paraId="4E27C1A8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60" w:type="dxa"/>
            <w:vMerge w:val="restart"/>
            <w:vAlign w:val="center"/>
          </w:tcPr>
          <w:p w14:paraId="7BE10CA3" w14:textId="77777777" w:rsidR="00502B8C" w:rsidRDefault="00502B8C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260" w:type="dxa"/>
            <w:vAlign w:val="center"/>
          </w:tcPr>
          <w:p w14:paraId="03AEC094" w14:textId="77777777" w:rsidR="00502B8C" w:rsidRDefault="00502B8C">
            <w:pPr>
              <w:jc w:val="distribute"/>
            </w:pPr>
            <w:r>
              <w:rPr>
                <w:rFonts w:hint="eastAsia"/>
              </w:rPr>
              <w:t>地番</w:t>
            </w:r>
          </w:p>
        </w:tc>
        <w:tc>
          <w:tcPr>
            <w:tcW w:w="6000" w:type="dxa"/>
            <w:vAlign w:val="center"/>
          </w:tcPr>
          <w:p w14:paraId="621EAEE0" w14:textId="77777777" w:rsidR="00502B8C" w:rsidRDefault="00502B8C">
            <w:r>
              <w:rPr>
                <w:rFonts w:hint="eastAsia"/>
              </w:rPr>
              <w:t>那珂市　　　　　　　　　　　　　　　　　　　　番地</w:t>
            </w:r>
          </w:p>
        </w:tc>
      </w:tr>
      <w:tr w:rsidR="00502B8C" w14:paraId="00F85461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60" w:type="dxa"/>
            <w:vMerge/>
            <w:vAlign w:val="center"/>
          </w:tcPr>
          <w:p w14:paraId="663D34A7" w14:textId="77777777" w:rsidR="00502B8C" w:rsidRDefault="00502B8C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5519D6B7" w14:textId="77777777" w:rsidR="00502B8C" w:rsidRDefault="00502B8C">
            <w:pPr>
              <w:jc w:val="distribute"/>
            </w:pPr>
            <w:r>
              <w:rPr>
                <w:rFonts w:hint="eastAsia"/>
              </w:rPr>
              <w:t>付近図</w:t>
            </w:r>
          </w:p>
        </w:tc>
        <w:tc>
          <w:tcPr>
            <w:tcW w:w="6000" w:type="dxa"/>
            <w:vAlign w:val="center"/>
          </w:tcPr>
          <w:p w14:paraId="5B4F0179" w14:textId="77777777" w:rsidR="00502B8C" w:rsidRDefault="00502B8C">
            <w:r>
              <w:rPr>
                <w:rFonts w:hint="eastAsia"/>
              </w:rPr>
              <w:t>設置場所の略図</w:t>
            </w:r>
            <w:r>
              <w:t>(</w:t>
            </w:r>
            <w:r>
              <w:rPr>
                <w:rFonts w:hint="eastAsia"/>
              </w:rPr>
              <w:t>住宅地図</w:t>
            </w:r>
            <w:r>
              <w:t>)</w:t>
            </w:r>
            <w:r>
              <w:rPr>
                <w:rFonts w:hint="eastAsia"/>
              </w:rPr>
              <w:t>等を添付してください。</w:t>
            </w:r>
          </w:p>
        </w:tc>
      </w:tr>
      <w:tr w:rsidR="00502B8C" w14:paraId="70F50AAF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60" w:type="dxa"/>
            <w:vMerge/>
            <w:vAlign w:val="center"/>
          </w:tcPr>
          <w:p w14:paraId="51C9C369" w14:textId="77777777" w:rsidR="00502B8C" w:rsidRDefault="00502B8C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445A797F" w14:textId="77777777" w:rsidR="00502B8C" w:rsidRDefault="00502B8C">
            <w:pPr>
              <w:jc w:val="distribute"/>
            </w:pPr>
            <w:r>
              <w:rPr>
                <w:rFonts w:hint="eastAsia"/>
              </w:rPr>
              <w:t>電柱番号</w:t>
            </w:r>
          </w:p>
        </w:tc>
        <w:tc>
          <w:tcPr>
            <w:tcW w:w="6000" w:type="dxa"/>
            <w:vAlign w:val="center"/>
          </w:tcPr>
          <w:p w14:paraId="5DF3E715" w14:textId="77777777" w:rsidR="00502B8C" w:rsidRDefault="00502B8C">
            <w:pPr>
              <w:jc w:val="right"/>
            </w:pPr>
            <w:r>
              <w:t>(</w:t>
            </w:r>
            <w:r>
              <w:rPr>
                <w:rFonts w:hint="eastAsia"/>
              </w:rPr>
              <w:t>※東電柱の場合</w:t>
            </w:r>
            <w:r>
              <w:t>)</w:t>
            </w:r>
          </w:p>
        </w:tc>
      </w:tr>
      <w:tr w:rsidR="00502B8C" w14:paraId="4FC7C356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60" w:type="dxa"/>
            <w:vMerge/>
            <w:vAlign w:val="center"/>
          </w:tcPr>
          <w:p w14:paraId="03A7D7A9" w14:textId="77777777" w:rsidR="00502B8C" w:rsidRDefault="00502B8C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59091A14" w14:textId="77777777" w:rsidR="00502B8C" w:rsidRDefault="00502B8C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000" w:type="dxa"/>
          </w:tcPr>
          <w:p w14:paraId="4D3A4722" w14:textId="77777777" w:rsidR="00502B8C" w:rsidRDefault="00502B8C">
            <w:r>
              <w:rPr>
                <w:rFonts w:hint="eastAsia"/>
              </w:rPr>
              <w:t xml:space="preserve">　</w:t>
            </w:r>
          </w:p>
        </w:tc>
      </w:tr>
      <w:tr w:rsidR="00502B8C" w14:paraId="15A976F6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60" w:type="dxa"/>
            <w:vAlign w:val="center"/>
          </w:tcPr>
          <w:p w14:paraId="3D9D87DE" w14:textId="77777777" w:rsidR="00502B8C" w:rsidRDefault="00502B8C">
            <w:pPr>
              <w:jc w:val="distribute"/>
            </w:pPr>
            <w:r>
              <w:rPr>
                <w:rFonts w:hint="eastAsia"/>
                <w:spacing w:val="35"/>
              </w:rPr>
              <w:t>設置後</w:t>
            </w:r>
            <w:r>
              <w:rPr>
                <w:rFonts w:hint="eastAsia"/>
              </w:rPr>
              <w:t>の維持管理</w:t>
            </w:r>
          </w:p>
        </w:tc>
        <w:tc>
          <w:tcPr>
            <w:tcW w:w="7260" w:type="dxa"/>
            <w:gridSpan w:val="2"/>
            <w:vAlign w:val="center"/>
          </w:tcPr>
          <w:p w14:paraId="5F723061" w14:textId="77777777" w:rsidR="00502B8C" w:rsidRDefault="00502B8C"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所：那珂市　　　　　　　　　　　　　　　　　　　　番地</w:t>
            </w:r>
          </w:p>
          <w:p w14:paraId="3AB6E62F" w14:textId="77777777" w:rsidR="00502B8C" w:rsidRDefault="00502B8C">
            <w:r>
              <w:rPr>
                <w:rFonts w:hint="eastAsia"/>
              </w:rPr>
              <w:t>代表者氏名：</w:t>
            </w:r>
          </w:p>
        </w:tc>
      </w:tr>
    </w:tbl>
    <w:p w14:paraId="214585B3" w14:textId="77777777" w:rsidR="00502B8C" w:rsidRDefault="00502B8C">
      <w:pPr>
        <w:spacing w:before="120"/>
      </w:pPr>
      <w:r>
        <w:t>3</w:t>
      </w:r>
      <w:r>
        <w:rPr>
          <w:rFonts w:hint="eastAsia"/>
        </w:rPr>
        <w:t xml:space="preserve">　添付書類　　防犯灯設置工事費の見積書の写し</w:t>
      </w:r>
    </w:p>
    <w:p w14:paraId="0326DEB3" w14:textId="77777777" w:rsidR="00502B8C" w:rsidRDefault="00502B8C">
      <w:pPr>
        <w:spacing w:before="120"/>
      </w:pPr>
      <w:r>
        <w:rPr>
          <w:rFonts w:hint="eastAsia"/>
        </w:rPr>
        <w:t>※　設置希望箇所が、設置基準を満たしていないときは、補助対象外となります。</w:t>
      </w:r>
    </w:p>
    <w:sectPr w:rsidR="00502B8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325C9" w14:textId="77777777" w:rsidR="00250F7E" w:rsidRDefault="00250F7E" w:rsidP="006341C6">
      <w:r>
        <w:separator/>
      </w:r>
    </w:p>
  </w:endnote>
  <w:endnote w:type="continuationSeparator" w:id="0">
    <w:p w14:paraId="291F0FD1" w14:textId="77777777" w:rsidR="00250F7E" w:rsidRDefault="00250F7E" w:rsidP="0063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A904" w14:textId="77777777" w:rsidR="00502B8C" w:rsidRDefault="00502B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DAC3D" w14:textId="77777777" w:rsidR="00502B8C" w:rsidRDefault="00502B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D5ECB" w14:textId="77777777" w:rsidR="00250F7E" w:rsidRDefault="00250F7E" w:rsidP="006341C6">
      <w:r>
        <w:separator/>
      </w:r>
    </w:p>
  </w:footnote>
  <w:footnote w:type="continuationSeparator" w:id="0">
    <w:p w14:paraId="2B8B3CA4" w14:textId="77777777" w:rsidR="00250F7E" w:rsidRDefault="00250F7E" w:rsidP="00634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8C"/>
    <w:rsid w:val="000A350D"/>
    <w:rsid w:val="00145C32"/>
    <w:rsid w:val="00250F7E"/>
    <w:rsid w:val="00276825"/>
    <w:rsid w:val="00502B8C"/>
    <w:rsid w:val="006341C6"/>
    <w:rsid w:val="00671EBC"/>
    <w:rsid w:val="00BC4599"/>
    <w:rsid w:val="00C72F39"/>
    <w:rsid w:val="00D21D98"/>
    <w:rsid w:val="00E1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3FC5DA"/>
  <w14:defaultImageDpi w14:val="0"/>
  <w15:docId w15:val="{BB4C1A6B-8E7B-48C9-9DB7-5FB776CB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徹</dc:creator>
  <cp:keywords/>
  <dc:description/>
  <cp:lastModifiedBy>大石 徹</cp:lastModifiedBy>
  <cp:revision>2</cp:revision>
  <cp:lastPrinted>2011-05-12T02:47:00Z</cp:lastPrinted>
  <dcterms:created xsi:type="dcterms:W3CDTF">2024-12-19T08:23:00Z</dcterms:created>
  <dcterms:modified xsi:type="dcterms:W3CDTF">2024-12-19T08:23:00Z</dcterms:modified>
</cp:coreProperties>
</file>