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6E09" w14:textId="5D81ECB7" w:rsidR="003A3929" w:rsidRPr="00A07E20" w:rsidRDefault="00775CC2" w:rsidP="00A07E20">
      <w:pPr>
        <w:spacing w:line="0" w:lineRule="atLeast"/>
        <w:ind w:right="96"/>
        <w:jc w:val="center"/>
        <w:rPr>
          <w:rFonts w:ascii="BIZ UDゴシック" w:eastAsia="BIZ UDゴシック" w:hAnsi="BIZ UDゴシック" w:cs="ＭＳ ゴシック"/>
          <w:b/>
          <w:spacing w:val="0"/>
          <w:kern w:val="0"/>
          <w:sz w:val="28"/>
          <w:szCs w:val="28"/>
        </w:rPr>
      </w:pPr>
      <w:r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那珂市瓜連支所利活用</w:t>
      </w:r>
      <w:r w:rsidRPr="00A07E20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検討委員</w:t>
      </w:r>
      <w:r w:rsidR="00D533ED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会</w:t>
      </w:r>
      <w:r w:rsidR="00137C38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 xml:space="preserve"> </w:t>
      </w:r>
      <w:r w:rsidR="00F104FE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公募</w:t>
      </w:r>
      <w:r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委員</w:t>
      </w:r>
      <w:r w:rsidRPr="00A07E20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申込書</w:t>
      </w:r>
    </w:p>
    <w:p w14:paraId="17AF54DF" w14:textId="77777777" w:rsidR="003A3929" w:rsidRPr="00815002" w:rsidRDefault="003A3929" w:rsidP="00E07B10">
      <w:pPr>
        <w:wordWrap w:val="0"/>
        <w:spacing w:line="360" w:lineRule="auto"/>
        <w:jc w:val="left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Y="1"/>
        <w:tblOverlap w:val="never"/>
        <w:tblW w:w="7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712"/>
      </w:tblGrid>
      <w:tr w:rsidR="00FA76B0" w14:paraId="551F9362" w14:textId="77777777" w:rsidTr="00DB132D">
        <w:trPr>
          <w:trHeight w:val="1997"/>
        </w:trPr>
        <w:tc>
          <w:tcPr>
            <w:tcW w:w="7712" w:type="dxa"/>
            <w:vAlign w:val="center"/>
          </w:tcPr>
          <w:p w14:paraId="3C579D65" w14:textId="77777777" w:rsidR="00FA76B0" w:rsidRPr="00253A70" w:rsidRDefault="00FA76B0" w:rsidP="00775CC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【注意事項</w:t>
            </w:r>
            <w:r w:rsidRPr="00253A70">
              <w:rPr>
                <w:rFonts w:ascii="BIZ UDゴシック" w:eastAsia="BIZ UDゴシック" w:hAnsi="BIZ UDゴシック" w:hint="eastAsia"/>
              </w:rPr>
              <w:t>】</w:t>
            </w:r>
          </w:p>
          <w:p w14:paraId="2922BDCA" w14:textId="77777777" w:rsidR="00DB132D" w:rsidRDefault="00FA76B0" w:rsidP="00DB132D">
            <w:pPr>
              <w:spacing w:line="240" w:lineRule="auto"/>
              <w:ind w:left="428" w:hangingChars="200" w:hanging="428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・手書きで記入の際には、黒インク又は黒ボールペンを用い、正確に書いて</w:t>
            </w:r>
          </w:p>
          <w:p w14:paraId="4B284974" w14:textId="5561EF36" w:rsidR="00C168D2" w:rsidRDefault="00FA76B0" w:rsidP="00DB132D">
            <w:pPr>
              <w:spacing w:line="240" w:lineRule="auto"/>
              <w:ind w:leftChars="200" w:left="428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ください。</w:t>
            </w:r>
          </w:p>
          <w:p w14:paraId="103D97D8" w14:textId="77777777" w:rsidR="00DB132D" w:rsidRDefault="00FA76B0" w:rsidP="00DB132D">
            <w:pPr>
              <w:spacing w:line="240" w:lineRule="auto"/>
              <w:ind w:leftChars="100" w:left="428" w:hangingChars="100" w:hanging="21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・委員就任の際には</w:t>
            </w:r>
            <w:r w:rsidRPr="00253A70">
              <w:rPr>
                <w:rFonts w:ascii="BIZ UDゴシック" w:eastAsia="BIZ UDゴシック" w:hAnsi="BIZ UDゴシック" w:hint="eastAsia"/>
              </w:rPr>
              <w:t>、市</w:t>
            </w:r>
            <w:r w:rsidR="00775CC2">
              <w:rPr>
                <w:rFonts w:ascii="BIZ UDゴシック" w:eastAsia="BIZ UDゴシック" w:hAnsi="BIZ UDゴシック" w:hint="eastAsia"/>
              </w:rPr>
              <w:t>ホームページ</w:t>
            </w:r>
            <w:r w:rsidRPr="00253A70">
              <w:rPr>
                <w:rFonts w:ascii="BIZ UDゴシック" w:eastAsia="BIZ UDゴシック" w:hAnsi="BIZ UDゴシック" w:hint="eastAsia"/>
              </w:rPr>
              <w:t>等で氏名が公表されますので、ご承知</w:t>
            </w:r>
          </w:p>
          <w:p w14:paraId="29A70CA9" w14:textId="52FB5D78" w:rsidR="00C168D2" w:rsidRDefault="00FA76B0" w:rsidP="00DB132D">
            <w:pPr>
              <w:spacing w:line="240" w:lineRule="auto"/>
              <w:ind w:leftChars="200" w:left="428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おきください。</w:t>
            </w:r>
          </w:p>
          <w:p w14:paraId="089D6918" w14:textId="77777777" w:rsidR="00C168D2" w:rsidRDefault="00FA76B0" w:rsidP="00C168D2">
            <w:pPr>
              <w:spacing w:line="240" w:lineRule="auto"/>
              <w:ind w:leftChars="100" w:left="428" w:hangingChars="100" w:hanging="214"/>
              <w:rPr>
                <w:rFonts w:ascii="BIZ UDゴシック" w:eastAsia="BIZ UDゴシック" w:hAnsi="BIZ UDゴシック"/>
                <w:color w:val="000000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・</w:t>
            </w:r>
            <w:r w:rsidRPr="00223DAF">
              <w:rPr>
                <w:rFonts w:ascii="BIZ UDゴシック" w:eastAsia="BIZ UDゴシック" w:hAnsi="BIZ UDゴシック" w:hint="eastAsia"/>
                <w:color w:val="000000"/>
              </w:rPr>
              <w:t>一度提出された応募書類は返却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いた</w:t>
            </w:r>
            <w:r w:rsidRPr="00223DAF">
              <w:rPr>
                <w:rFonts w:ascii="BIZ UDゴシック" w:eastAsia="BIZ UDゴシック" w:hAnsi="BIZ UDゴシック" w:hint="eastAsia"/>
                <w:color w:val="000000"/>
              </w:rPr>
              <w:t>しません。</w:t>
            </w:r>
          </w:p>
          <w:p w14:paraId="19D56BF4" w14:textId="77777777" w:rsidR="00C168D2" w:rsidRDefault="00FA76B0" w:rsidP="00C168D2">
            <w:pPr>
              <w:spacing w:line="240" w:lineRule="auto"/>
              <w:ind w:leftChars="100" w:left="428" w:hangingChars="100" w:hanging="214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提出書類に</w:t>
            </w:r>
            <w:r w:rsidRPr="00253A70">
              <w:rPr>
                <w:rFonts w:ascii="BIZ UDゴシック" w:eastAsia="BIZ UDゴシック" w:hAnsi="BIZ UDゴシック" w:hint="eastAsia"/>
              </w:rPr>
              <w:t>虚偽の記載があった場合には、</w:t>
            </w:r>
            <w:r w:rsidRPr="00223DAF">
              <w:rPr>
                <w:rFonts w:ascii="BIZ UDゴシック" w:eastAsia="BIZ UDゴシック" w:hAnsi="BIZ UDゴシック" w:hint="eastAsia"/>
              </w:rPr>
              <w:t>応募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Pr="00223DAF">
              <w:rPr>
                <w:rFonts w:ascii="BIZ UDゴシック" w:eastAsia="BIZ UDゴシック" w:hAnsi="BIZ UDゴシック" w:hint="eastAsia"/>
              </w:rPr>
              <w:t>資格</w:t>
            </w:r>
            <w:r>
              <w:rPr>
                <w:rFonts w:ascii="BIZ UDゴシック" w:eastAsia="BIZ UDゴシック" w:hAnsi="BIZ UDゴシック" w:hint="eastAsia"/>
              </w:rPr>
              <w:t>を</w:t>
            </w:r>
            <w:r w:rsidRPr="00223DAF">
              <w:rPr>
                <w:rFonts w:ascii="BIZ UDゴシック" w:eastAsia="BIZ UDゴシック" w:hAnsi="BIZ UDゴシック" w:hint="eastAsia"/>
              </w:rPr>
              <w:t>喪失</w:t>
            </w:r>
            <w:r>
              <w:rPr>
                <w:rFonts w:ascii="BIZ UDゴシック" w:eastAsia="BIZ UDゴシック" w:hAnsi="BIZ UDゴシック" w:hint="eastAsia"/>
              </w:rPr>
              <w:t>します。</w:t>
            </w:r>
          </w:p>
          <w:p w14:paraId="7832D1CB" w14:textId="77777777" w:rsidR="003B52A5" w:rsidRDefault="00FA76B0" w:rsidP="003B52A5">
            <w:pPr>
              <w:spacing w:line="240" w:lineRule="auto"/>
              <w:ind w:leftChars="100" w:left="428" w:hangingChars="100" w:hanging="214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・</w:t>
            </w:r>
            <w:r w:rsidR="00775CC2" w:rsidRPr="00F104FE">
              <w:rPr>
                <w:rFonts w:ascii="BIZ UDゴシック" w:eastAsia="BIZ UDゴシック" w:hAnsi="BIZ UDゴシック" w:hint="eastAsia"/>
              </w:rPr>
              <w:t>那珂市瓜連支所利活用</w:t>
            </w:r>
            <w:r w:rsidRPr="00F104FE">
              <w:rPr>
                <w:rFonts w:ascii="BIZ UDゴシック" w:eastAsia="BIZ UDゴシック" w:hAnsi="BIZ UDゴシック" w:hint="eastAsia"/>
              </w:rPr>
              <w:t xml:space="preserve">検討委員会 </w:t>
            </w:r>
            <w:r w:rsidR="00F104FE" w:rsidRPr="00F104FE">
              <w:rPr>
                <w:rFonts w:ascii="BIZ UDゴシック" w:eastAsia="BIZ UDゴシック" w:hAnsi="BIZ UDゴシック" w:hint="eastAsia"/>
              </w:rPr>
              <w:t>委員</w:t>
            </w:r>
            <w:r w:rsidRPr="00F104FE">
              <w:rPr>
                <w:rFonts w:ascii="BIZ UDゴシック" w:eastAsia="BIZ UDゴシック" w:hAnsi="BIZ UDゴシック" w:hint="eastAsia"/>
              </w:rPr>
              <w:t>募集要領</w:t>
            </w:r>
            <w:r w:rsidRPr="00253A70">
              <w:rPr>
                <w:rFonts w:ascii="BIZ UDゴシック" w:eastAsia="BIZ UDゴシック" w:hAnsi="BIZ UDゴシック" w:hint="eastAsia"/>
              </w:rPr>
              <w:t>の記載内容を全て了承の</w:t>
            </w:r>
          </w:p>
          <w:p w14:paraId="7A0962C8" w14:textId="25639409" w:rsidR="00FA76B0" w:rsidRPr="00253A70" w:rsidRDefault="00FA76B0" w:rsidP="003B52A5">
            <w:pPr>
              <w:spacing w:line="240" w:lineRule="auto"/>
              <w:ind w:leftChars="200" w:left="428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うえ、委員の選考に</w:t>
            </w:r>
            <w:r w:rsidR="00775CC2">
              <w:rPr>
                <w:rFonts w:ascii="BIZ UDゴシック" w:eastAsia="BIZ UDゴシック" w:hAnsi="BIZ UDゴシック" w:hint="eastAsia"/>
              </w:rPr>
              <w:t>お</w:t>
            </w:r>
            <w:r w:rsidRPr="00253A70">
              <w:rPr>
                <w:rFonts w:ascii="BIZ UDゴシック" w:eastAsia="BIZ UDゴシック" w:hAnsi="BIZ UDゴシック" w:hint="eastAsia"/>
              </w:rPr>
              <w:t>申し込</w:t>
            </w:r>
            <w:r w:rsidR="00775CC2">
              <w:rPr>
                <w:rFonts w:ascii="BIZ UDゴシック" w:eastAsia="BIZ UDゴシック" w:hAnsi="BIZ UDゴシック" w:hint="eastAsia"/>
              </w:rPr>
              <w:t>み</w:t>
            </w:r>
            <w:r w:rsidRPr="00253A70">
              <w:rPr>
                <w:rFonts w:ascii="BIZ UDゴシック" w:eastAsia="BIZ UDゴシック" w:hAnsi="BIZ UDゴシック" w:hint="eastAsia"/>
              </w:rPr>
              <w:t>ください。</w:t>
            </w:r>
          </w:p>
        </w:tc>
      </w:tr>
    </w:tbl>
    <w:p w14:paraId="3765F2D7" w14:textId="77777777" w:rsidR="00775CC2" w:rsidRPr="00775CC2" w:rsidRDefault="003860FA" w:rsidP="00567953">
      <w:pPr>
        <w:wordWrap w:val="0"/>
        <w:spacing w:line="238" w:lineRule="exact"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29EA2C74">
          <v:rect id="_x0000_s1026" style="position:absolute;left:0;text-align:left;margin-left:23.8pt;margin-top:.85pt;width:103.45pt;height:88pt;z-index:1;mso-position-horizontal-relative:text;mso-position-vertical-relative:text" filled="f">
            <v:stroke dashstyle="dash"/>
            <o:lock v:ext="edit" aspectratio="t"/>
            <v:textbox>
              <w:txbxContent>
                <w:p w14:paraId="6CD388A1" w14:textId="77777777" w:rsidR="00DB132D" w:rsidRDefault="00C168D2" w:rsidP="00C168D2">
                  <w:pPr>
                    <w:wordWrap w:val="0"/>
                    <w:spacing w:line="238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253A70">
                    <w:rPr>
                      <w:rFonts w:ascii="BIZ UDゴシック" w:eastAsia="BIZ UDゴシック" w:hAnsi="BIZ UDゴシック" w:hint="eastAsia"/>
                    </w:rPr>
                    <w:t>◆市使用欄</w:t>
                  </w:r>
                </w:p>
                <w:p w14:paraId="62ECC7DF" w14:textId="2E6ED44E" w:rsidR="00C168D2" w:rsidRPr="00253A70" w:rsidRDefault="00C168D2" w:rsidP="00C168D2">
                  <w:pPr>
                    <w:wordWrap w:val="0"/>
                    <w:spacing w:line="238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253A70">
                    <w:rPr>
                      <w:rFonts w:ascii="BIZ UDゴシック" w:eastAsia="BIZ UDゴシック" w:hAnsi="BIZ UDゴシック" w:hint="eastAsia"/>
                    </w:rPr>
                    <w:t>（整理番号等）</w:t>
                  </w:r>
                </w:p>
                <w:p w14:paraId="30BCAA3A" w14:textId="77777777" w:rsidR="00C168D2" w:rsidRDefault="00C168D2"/>
              </w:txbxContent>
            </v:textbox>
          </v:rect>
        </w:pict>
      </w:r>
    </w:p>
    <w:p w14:paraId="5D21EC95" w14:textId="77777777" w:rsidR="00C168D2" w:rsidRDefault="00C168D2" w:rsidP="00F10BD4">
      <w:pPr>
        <w:wordWrap w:val="0"/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797DFF18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71B03C4B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1105FDC3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2DE4E6B3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41733818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7C3BCD1A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1D385D3A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165D3A70" w14:textId="77777777" w:rsidR="00C168D2" w:rsidRDefault="00C168D2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</w:p>
    <w:p w14:paraId="11978F4A" w14:textId="77777777" w:rsidR="0034070D" w:rsidRDefault="00CA6928" w:rsidP="00C168D2">
      <w:pPr>
        <w:spacing w:line="240" w:lineRule="auto"/>
        <w:ind w:firstLineChars="100" w:firstLine="214"/>
        <w:jc w:val="right"/>
        <w:rPr>
          <w:rFonts w:ascii="BIZ UDゴシック" w:eastAsia="BIZ UDゴシック" w:hAnsi="BIZ UDゴシック"/>
        </w:rPr>
      </w:pPr>
      <w:r w:rsidRPr="00253A70">
        <w:rPr>
          <w:rFonts w:ascii="BIZ UDゴシック" w:eastAsia="BIZ UDゴシック" w:hAnsi="BIZ UDゴシック" w:hint="eastAsia"/>
        </w:rPr>
        <w:t>令和</w:t>
      </w:r>
      <w:r w:rsidR="00775CC2">
        <w:rPr>
          <w:rFonts w:ascii="BIZ UDゴシック" w:eastAsia="BIZ UDゴシック" w:hAnsi="BIZ UDゴシック" w:hint="eastAsia"/>
        </w:rPr>
        <w:t xml:space="preserve">　７</w:t>
      </w:r>
      <w:r w:rsidRPr="00253A70">
        <w:rPr>
          <w:rFonts w:ascii="BIZ UDゴシック" w:eastAsia="BIZ UDゴシック" w:hAnsi="BIZ UDゴシック" w:hint="eastAsia"/>
        </w:rPr>
        <w:t>年</w:t>
      </w:r>
      <w:r w:rsidR="00775CC2">
        <w:rPr>
          <w:rFonts w:ascii="BIZ UDゴシック" w:eastAsia="BIZ UDゴシック" w:hAnsi="BIZ UDゴシック" w:hint="eastAsia"/>
        </w:rPr>
        <w:t xml:space="preserve">　　</w:t>
      </w:r>
      <w:r w:rsidRPr="00253A70">
        <w:rPr>
          <w:rFonts w:ascii="BIZ UDゴシック" w:eastAsia="BIZ UDゴシック" w:hAnsi="BIZ UDゴシック" w:hint="eastAsia"/>
        </w:rPr>
        <w:t>月</w:t>
      </w:r>
      <w:r w:rsidR="00775CC2">
        <w:rPr>
          <w:rFonts w:ascii="BIZ UDゴシック" w:eastAsia="BIZ UDゴシック" w:hAnsi="BIZ UDゴシック" w:hint="eastAsia"/>
        </w:rPr>
        <w:t xml:space="preserve">　　</w:t>
      </w:r>
      <w:r w:rsidRPr="00253A70">
        <w:rPr>
          <w:rFonts w:ascii="BIZ UDゴシック" w:eastAsia="BIZ UDゴシック" w:hAnsi="BIZ UDゴシック" w:hint="eastAsia"/>
        </w:rPr>
        <w:t>日</w:t>
      </w:r>
    </w:p>
    <w:p w14:paraId="7E60D0FC" w14:textId="77777777" w:rsidR="00F10BD4" w:rsidRPr="00253A70" w:rsidRDefault="00664532" w:rsidP="00F10BD4">
      <w:pPr>
        <w:wordWrap w:val="0"/>
        <w:spacing w:afterLines="50" w:after="120" w:line="240" w:lineRule="auto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那珂市</w:t>
      </w:r>
      <w:r w:rsidRPr="00253A70">
        <w:rPr>
          <w:rFonts w:ascii="BIZ UDゴシック" w:eastAsia="BIZ UDゴシック" w:hAnsi="BIZ UDゴシック" w:hint="eastAsia"/>
        </w:rPr>
        <w:t xml:space="preserve">長　</w:t>
      </w:r>
      <w:r>
        <w:rPr>
          <w:rFonts w:ascii="BIZ UDゴシック" w:eastAsia="BIZ UDゴシック" w:hAnsi="BIZ UDゴシック" w:hint="eastAsia"/>
        </w:rPr>
        <w:t>先</w:t>
      </w:r>
      <w:r w:rsidR="00F10BD4">
        <w:rPr>
          <w:rFonts w:ascii="BIZ UDゴシック" w:eastAsia="BIZ UDゴシック" w:hAnsi="BIZ UDゴシック" w:hint="eastAsia"/>
        </w:rPr>
        <w:t>﨑　光</w:t>
      </w:r>
      <w:r w:rsidRPr="00253A70">
        <w:rPr>
          <w:rFonts w:ascii="BIZ UDゴシック" w:eastAsia="BIZ UDゴシック" w:hAnsi="BIZ UDゴシック" w:hint="eastAsia"/>
        </w:rPr>
        <w:t xml:space="preserve">　様</w:t>
      </w:r>
    </w:p>
    <w:p w14:paraId="633E6235" w14:textId="6EF30636" w:rsidR="0034070D" w:rsidRPr="00253A70" w:rsidRDefault="00CA6928" w:rsidP="00E07B10">
      <w:pPr>
        <w:wordWrap w:val="0"/>
        <w:spacing w:afterLines="20" w:after="48" w:line="240" w:lineRule="auto"/>
        <w:ind w:firstLineChars="100" w:firstLine="214"/>
        <w:jc w:val="left"/>
        <w:rPr>
          <w:rFonts w:ascii="BIZ UDゴシック" w:eastAsia="BIZ UDゴシック" w:hAnsi="BIZ UDゴシック"/>
        </w:rPr>
      </w:pPr>
      <w:r w:rsidRPr="00253A70">
        <w:rPr>
          <w:rFonts w:ascii="BIZ UDゴシック" w:eastAsia="BIZ UDゴシック" w:hAnsi="BIZ UDゴシック" w:hint="eastAsia"/>
        </w:rPr>
        <w:t>上記</w:t>
      </w:r>
      <w:r w:rsidR="00223DAF">
        <w:rPr>
          <w:rFonts w:ascii="BIZ UDゴシック" w:eastAsia="BIZ UDゴシック" w:hAnsi="BIZ UDゴシック" w:hint="eastAsia"/>
        </w:rPr>
        <w:t>注意</w:t>
      </w:r>
      <w:r w:rsidRPr="00253A70">
        <w:rPr>
          <w:rFonts w:ascii="BIZ UDゴシック" w:eastAsia="BIZ UDゴシック" w:hAnsi="BIZ UDゴシック" w:hint="eastAsia"/>
        </w:rPr>
        <w:t>事項を確認したうえで、</w:t>
      </w:r>
      <w:r w:rsidR="00270221" w:rsidRPr="00270221">
        <w:rPr>
          <w:rFonts w:ascii="BIZ UDゴシック" w:eastAsia="BIZ UDゴシック" w:hAnsi="BIZ UDゴシック" w:hint="eastAsia"/>
        </w:rPr>
        <w:t xml:space="preserve">那珂市瓜連支所利活用検討委員会 </w:t>
      </w:r>
      <w:r w:rsidR="00F104FE">
        <w:rPr>
          <w:rFonts w:ascii="BIZ UDゴシック" w:eastAsia="BIZ UDゴシック" w:hAnsi="BIZ UDゴシック" w:hint="eastAsia"/>
        </w:rPr>
        <w:t>公募委員</w:t>
      </w:r>
      <w:r w:rsidRPr="00253A70">
        <w:rPr>
          <w:rFonts w:ascii="BIZ UDゴシック" w:eastAsia="BIZ UDゴシック" w:hAnsi="BIZ UDゴシック" w:hint="eastAsia"/>
        </w:rPr>
        <w:t>に応募します。</w:t>
      </w:r>
    </w:p>
    <w:tbl>
      <w:tblPr>
        <w:tblW w:w="1035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40"/>
        <w:gridCol w:w="662"/>
        <w:gridCol w:w="17"/>
        <w:gridCol w:w="1783"/>
        <w:gridCol w:w="1150"/>
        <w:gridCol w:w="1791"/>
        <w:gridCol w:w="1142"/>
        <w:gridCol w:w="701"/>
        <w:gridCol w:w="992"/>
        <w:gridCol w:w="1240"/>
      </w:tblGrid>
      <w:tr w:rsidR="007070FF" w14:paraId="5A852CD5" w14:textId="77777777" w:rsidTr="00E07B10">
        <w:trPr>
          <w:cantSplit/>
          <w:trHeight w:val="850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8576" w14:textId="77777777" w:rsidR="007070FF" w:rsidRDefault="007070FF" w:rsidP="007070FF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Cs w:val="21"/>
              </w:rPr>
              <w:t>応 募 区 分</w:t>
            </w:r>
          </w:p>
          <w:p w14:paraId="24EEE386" w14:textId="77777777" w:rsidR="007070FF" w:rsidRPr="0034004F" w:rsidRDefault="007070FF" w:rsidP="007070FF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  <w:r w:rsidRPr="0034004F">
              <w:rPr>
                <w:rFonts w:ascii="BIZ UDゴシック" w:eastAsia="BIZ UDゴシック" w:hAnsi="BIZ UDゴシック" w:hint="eastAsia"/>
                <w:spacing w:val="-10"/>
                <w:sz w:val="18"/>
                <w:szCs w:val="18"/>
              </w:rPr>
              <w:t>（複数選択可）</w:t>
            </w:r>
          </w:p>
          <w:p w14:paraId="7B9B55A1" w14:textId="77777777" w:rsidR="00DA2834" w:rsidRPr="0034004F" w:rsidRDefault="00DA2834" w:rsidP="007070FF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-10"/>
                <w:sz w:val="16"/>
                <w:szCs w:val="16"/>
              </w:rPr>
            </w:pPr>
            <w:r w:rsidRPr="0034004F">
              <w:rPr>
                <w:rFonts w:ascii="BIZ UDゴシック" w:eastAsia="BIZ UDゴシック" w:hAnsi="BIZ UDゴシック" w:hint="eastAsia"/>
                <w:spacing w:val="-10"/>
                <w:sz w:val="16"/>
                <w:szCs w:val="16"/>
              </w:rPr>
              <w:t>※該当区分に</w:t>
            </w:r>
            <w:proofErr w:type="gramStart"/>
            <w:r w:rsidRPr="0034004F">
              <w:rPr>
                <w:rFonts w:ascii="BIZ UDゴシック" w:eastAsia="BIZ UDゴシック" w:hAnsi="BIZ UDゴシック" w:hint="eastAsia"/>
                <w:spacing w:val="-10"/>
                <w:sz w:val="16"/>
                <w:szCs w:val="16"/>
              </w:rPr>
              <w:t>〇</w:t>
            </w:r>
            <w:proofErr w:type="gramEnd"/>
            <w:r w:rsidRPr="0034004F">
              <w:rPr>
                <w:rFonts w:ascii="BIZ UDゴシック" w:eastAsia="BIZ UDゴシック" w:hAnsi="BIZ UDゴシック" w:hint="eastAsia"/>
                <w:spacing w:val="-10"/>
                <w:sz w:val="16"/>
                <w:szCs w:val="16"/>
              </w:rPr>
              <w:t>印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0C69" w14:textId="77777777" w:rsidR="007070FF" w:rsidRPr="00E07B10" w:rsidRDefault="00D05533" w:rsidP="00D05533">
            <w:pPr>
              <w:numPr>
                <w:ilvl w:val="0"/>
                <w:numId w:val="1"/>
              </w:num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07B10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市民代表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C2A2" w14:textId="77777777" w:rsidR="007070FF" w:rsidRPr="00E07B10" w:rsidRDefault="00D05533" w:rsidP="00D05533">
            <w:pPr>
              <w:numPr>
                <w:ilvl w:val="0"/>
                <w:numId w:val="1"/>
              </w:num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07B10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子育て世代</w:t>
            </w:r>
          </w:p>
        </w:tc>
        <w:tc>
          <w:tcPr>
            <w:tcW w:w="29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73F4" w14:textId="77777777" w:rsidR="007070FF" w:rsidRPr="00E07B10" w:rsidRDefault="00D05533" w:rsidP="00D05533">
            <w:pPr>
              <w:numPr>
                <w:ilvl w:val="0"/>
                <w:numId w:val="1"/>
              </w:num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07B10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若年層</w:t>
            </w:r>
          </w:p>
        </w:tc>
      </w:tr>
      <w:tr w:rsidR="00D333B7" w14:paraId="102C3976" w14:textId="4A17F022" w:rsidTr="00CA6928">
        <w:trPr>
          <w:cantSplit/>
          <w:trHeight w:val="397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215D560" w14:textId="77777777" w:rsidR="00D333B7" w:rsidRPr="00253A70" w:rsidRDefault="00D333B7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AA7903A" w14:textId="77777777" w:rsidR="00D333B7" w:rsidRPr="00253A70" w:rsidRDefault="00D333B7">
            <w:pPr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 </w:t>
            </w:r>
            <w:r w:rsidRPr="00253A70">
              <w:rPr>
                <w:rFonts w:ascii="BIZ UDゴシック" w:eastAsia="BIZ UDゴシック" w:hAnsi="BIZ UDゴシック" w:hint="eastAsia"/>
                <w:spacing w:val="1"/>
                <w:w w:val="50"/>
              </w:rPr>
              <w:t>ふりがな</w:t>
            </w:r>
          </w:p>
          <w:p w14:paraId="6954DE6E" w14:textId="77777777" w:rsidR="00D333B7" w:rsidRPr="00253A70" w:rsidRDefault="00D333B7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7E6083C" w14:textId="77777777" w:rsidR="00D333B7" w:rsidRPr="00253A70" w:rsidRDefault="00D333B7">
            <w:pPr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氏　名</w:t>
            </w:r>
          </w:p>
          <w:p w14:paraId="4ED6E3AD" w14:textId="77777777" w:rsidR="00D333B7" w:rsidRPr="00253A70" w:rsidRDefault="00D333B7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3AF" w14:textId="77777777" w:rsidR="00D333B7" w:rsidRPr="00270221" w:rsidRDefault="00D333B7" w:rsidP="00270221">
            <w:pPr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6F4" w14:textId="14A99EB5" w:rsidR="00D333B7" w:rsidRPr="00D333B7" w:rsidRDefault="00D333B7" w:rsidP="00D333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333B7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r w:rsidR="00732B9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D333B7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32B9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D333B7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732B9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D333B7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423B1" w14:textId="4A3A3EA0" w:rsidR="00D333B7" w:rsidRPr="00D333B7" w:rsidRDefault="00CA6928" w:rsidP="00D333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性</w:t>
            </w:r>
            <w:r w:rsidR="00732B92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別</w:t>
            </w:r>
          </w:p>
        </w:tc>
      </w:tr>
      <w:tr w:rsidR="00D333B7" w14:paraId="7FE1D9A4" w14:textId="221C7606" w:rsidTr="00353185">
        <w:trPr>
          <w:cantSplit/>
          <w:trHeight w:val="680"/>
        </w:trPr>
        <w:tc>
          <w:tcPr>
            <w:tcW w:w="8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A51ACB" w14:textId="77777777" w:rsidR="00D333B7" w:rsidRPr="00253A70" w:rsidRDefault="00D333B7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3" w:type="dxa"/>
            <w:gridSpan w:val="5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6B1" w14:textId="33209689" w:rsidR="00D333B7" w:rsidRPr="00253A70" w:rsidRDefault="00D333B7" w:rsidP="00270221">
            <w:pPr>
              <w:rPr>
                <w:rFonts w:ascii="BIZ UDゴシック" w:eastAsia="BIZ UDゴシック" w:hAnsi="BIZ UDゴシック"/>
                <w:strike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0317" w14:textId="779ED353" w:rsidR="00DB132D" w:rsidRDefault="00CA6928" w:rsidP="00DB132D">
            <w:pPr>
              <w:spacing w:line="24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732B92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>年　　月　　日 生</w:t>
            </w:r>
          </w:p>
          <w:p w14:paraId="3176D30B" w14:textId="05EC09C9" w:rsidR="00DB132D" w:rsidRPr="00253A70" w:rsidRDefault="00DB132D" w:rsidP="00DB132D">
            <w:pPr>
              <w:spacing w:beforeLines="20" w:before="48" w:line="24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歳）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87D33" w14:textId="136D2606" w:rsidR="00D333B7" w:rsidRPr="00253A70" w:rsidRDefault="00CA6928" w:rsidP="00CA6928">
            <w:pPr>
              <w:spacing w:line="238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 ・ 女</w:t>
            </w:r>
          </w:p>
        </w:tc>
      </w:tr>
      <w:tr w:rsidR="00BC718B" w14:paraId="57454922" w14:textId="77777777" w:rsidTr="002D5378">
        <w:trPr>
          <w:cantSplit/>
          <w:trHeight w:val="120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6677885" w14:textId="77777777"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1A87373F" w14:textId="79408E28" w:rsidR="00815002" w:rsidRPr="00253A70" w:rsidRDefault="00CA6928" w:rsidP="00815002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連</w:t>
            </w:r>
            <w:r w:rsidR="00732B92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絡</w:t>
            </w:r>
            <w:r w:rsidR="00732B92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先</w:t>
            </w:r>
          </w:p>
          <w:p w14:paraId="505F36D0" w14:textId="77777777"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BFA" w14:textId="77777777"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6264DAC" w14:textId="2A6F195F" w:rsidR="00815002" w:rsidRPr="00253A70" w:rsidRDefault="00CA6928">
            <w:pPr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住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所　〒</w:t>
            </w:r>
            <w:r w:rsidR="00664532">
              <w:rPr>
                <w:rFonts w:ascii="BIZ UDゴシック" w:eastAsia="BIZ UDゴシック" w:hAnsi="BIZ UDゴシック" w:hint="eastAsia"/>
              </w:rPr>
              <w:t xml:space="preserve">　　－</w:t>
            </w:r>
          </w:p>
          <w:p w14:paraId="767E9007" w14:textId="77777777" w:rsidR="00815002" w:rsidRPr="00253A70" w:rsidRDefault="00CA6928" w:rsidP="00E07B10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 </w:t>
            </w:r>
          </w:p>
          <w:p w14:paraId="706866DC" w14:textId="7D811663" w:rsidR="00815002" w:rsidRPr="0034004F" w:rsidRDefault="00CA6928" w:rsidP="00D05533">
            <w:pPr>
              <w:spacing w:afterLines="20" w:after="48" w:line="240" w:lineRule="auto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="002F7FC8" w:rsidRPr="0034004F">
              <w:rPr>
                <w:rFonts w:ascii="BIZ UDゴシック" w:eastAsia="BIZ UDゴシック" w:hAnsi="BIZ UDゴシック" w:hint="eastAsia"/>
                <w:spacing w:val="1"/>
                <w:sz w:val="20"/>
              </w:rPr>
              <w:t>【応募区分①必須</w:t>
            </w:r>
            <w:r w:rsidR="00657080" w:rsidRPr="0034004F">
              <w:rPr>
                <w:rFonts w:ascii="BIZ UDゴシック" w:eastAsia="BIZ UDゴシック" w:hAnsi="BIZ UDゴシック" w:hint="eastAsia"/>
                <w:spacing w:val="1"/>
                <w:sz w:val="20"/>
              </w:rPr>
              <w:t>】</w:t>
            </w:r>
            <w:r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（</w:t>
            </w:r>
            <w:r w:rsidR="00270221"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那珂市</w:t>
            </w:r>
            <w:r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にどのくらい居住しているか</w:t>
            </w:r>
            <w:r w:rsidR="00270221" w:rsidRPr="002D5378">
              <w:rPr>
                <w:rFonts w:ascii="BIZ UDゴシック" w:eastAsia="BIZ UDゴシック" w:hAnsi="BIZ UDゴシック" w:hint="eastAsia"/>
                <w:spacing w:val="6"/>
                <w:sz w:val="20"/>
              </w:rPr>
              <w:t xml:space="preserve">　</w:t>
            </w:r>
            <w:r w:rsidRPr="002D5378">
              <w:rPr>
                <w:rFonts w:ascii="BIZ UDゴシック" w:eastAsia="BIZ UDゴシック" w:hAnsi="BIZ UDゴシック" w:hint="eastAsia"/>
                <w:spacing w:val="6"/>
                <w:sz w:val="20"/>
              </w:rPr>
              <w:t xml:space="preserve">　　</w:t>
            </w:r>
            <w:r w:rsidR="002D5378" w:rsidRPr="002D5378">
              <w:rPr>
                <w:rFonts w:ascii="BIZ UDゴシック" w:eastAsia="BIZ UDゴシック" w:hAnsi="BIZ UDゴシック" w:hint="eastAsia"/>
                <w:spacing w:val="6"/>
                <w:sz w:val="20"/>
              </w:rPr>
              <w:t xml:space="preserve">　</w:t>
            </w:r>
            <w:r w:rsidR="002D5378">
              <w:rPr>
                <w:rFonts w:ascii="BIZ UDゴシック" w:eastAsia="BIZ UDゴシック" w:hAnsi="BIZ UDゴシック" w:hint="eastAsia"/>
                <w:spacing w:val="6"/>
                <w:sz w:val="20"/>
              </w:rPr>
              <w:t xml:space="preserve">　</w:t>
            </w:r>
            <w:r w:rsidRPr="002D5378">
              <w:rPr>
                <w:rFonts w:ascii="BIZ UDゴシック" w:eastAsia="BIZ UDゴシック" w:hAnsi="BIZ UDゴシック" w:hint="eastAsia"/>
                <w:spacing w:val="6"/>
                <w:sz w:val="20"/>
              </w:rPr>
              <w:t>年）</w:t>
            </w:r>
          </w:p>
          <w:p w14:paraId="703EEBBF" w14:textId="6D3CB1D5" w:rsidR="00D05533" w:rsidRPr="00664532" w:rsidRDefault="00657080" w:rsidP="00D05533">
            <w:pPr>
              <w:spacing w:afterLines="20" w:after="48"/>
              <w:ind w:firstLineChars="50" w:firstLine="101"/>
              <w:jc w:val="left"/>
              <w:rPr>
                <w:rFonts w:ascii="BIZ UDゴシック" w:eastAsia="BIZ UDゴシック" w:hAnsi="BIZ UDゴシック"/>
              </w:rPr>
            </w:pPr>
            <w:r w:rsidRPr="0034004F">
              <w:rPr>
                <w:rFonts w:ascii="BIZ UDゴシック" w:eastAsia="BIZ UDゴシック" w:hAnsi="BIZ UDゴシック" w:hint="eastAsia"/>
                <w:spacing w:val="1"/>
                <w:sz w:val="20"/>
              </w:rPr>
              <w:t>【応募区分②必須】</w:t>
            </w:r>
            <w:r w:rsidR="00D05533"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（</w:t>
            </w:r>
            <w:r w:rsid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該当する</w:t>
            </w:r>
            <w:r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お子さん</w:t>
            </w:r>
            <w:r w:rsidR="007778B1"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の歳はいくつ</w:t>
            </w:r>
            <w:r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か</w:t>
            </w:r>
            <w:r w:rsidR="002D5378" w:rsidRPr="002D5378">
              <w:rPr>
                <w:rFonts w:ascii="BIZ UDゴシック" w:eastAsia="BIZ UDゴシック" w:hAnsi="BIZ UDゴシック" w:hint="eastAsia"/>
                <w:spacing w:val="-10"/>
                <w:sz w:val="20"/>
              </w:rPr>
              <w:t>（すべて記入）</w:t>
            </w:r>
            <w:r w:rsid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 xml:space="preserve">　　 　　　</w:t>
            </w:r>
            <w:r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歳</w:t>
            </w:r>
            <w:r w:rsidR="00D05533" w:rsidRPr="002D5378">
              <w:rPr>
                <w:rFonts w:ascii="BIZ UDゴシック" w:eastAsia="BIZ UDゴシック" w:hAnsi="BIZ UDゴシック" w:hint="eastAsia"/>
                <w:spacing w:val="-6"/>
                <w:sz w:val="20"/>
              </w:rPr>
              <w:t>）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6F8E5" w14:textId="77777777"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FE7426F" w14:textId="77777777" w:rsidR="00815002" w:rsidRPr="00253A70" w:rsidRDefault="00CA6928" w:rsidP="002D5378">
            <w:pPr>
              <w:spacing w:line="240" w:lineRule="auto"/>
              <w:ind w:firstLineChars="100" w:firstLine="212"/>
              <w:jc w:val="left"/>
              <w:rPr>
                <w:rFonts w:ascii="BIZ UDゴシック" w:eastAsia="BIZ UDゴシック" w:hAnsi="BIZ UDゴシック"/>
                <w:spacing w:val="1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日中連絡が取れる</w:t>
            </w:r>
          </w:p>
          <w:p w14:paraId="35EC5C9D" w14:textId="4ADA7EC3" w:rsidR="00815002" w:rsidRPr="002D5378" w:rsidRDefault="00CA6928" w:rsidP="002D5378">
            <w:pPr>
              <w:spacing w:line="240" w:lineRule="auto"/>
              <w:ind w:firstLineChars="100" w:firstLine="190"/>
              <w:jc w:val="left"/>
              <w:rPr>
                <w:rFonts w:ascii="BIZ UDゴシック" w:eastAsia="BIZ UDゴシック" w:hAnsi="BIZ UDゴシック"/>
                <w:spacing w:val="-10"/>
              </w:rPr>
            </w:pPr>
            <w:r w:rsidRPr="002D5378">
              <w:rPr>
                <w:rFonts w:ascii="BIZ UDゴシック" w:eastAsia="BIZ UDゴシック" w:hAnsi="BIZ UDゴシック" w:hint="eastAsia"/>
                <w:spacing w:val="-10"/>
              </w:rPr>
              <w:t>電話番号</w:t>
            </w:r>
            <w:r w:rsidR="00270221" w:rsidRPr="002D5378">
              <w:rPr>
                <w:rFonts w:ascii="BIZ UDゴシック" w:eastAsia="BIZ UDゴシック" w:hAnsi="BIZ UDゴシック" w:hint="eastAsia"/>
                <w:spacing w:val="-10"/>
              </w:rPr>
              <w:t>（携帯</w:t>
            </w:r>
            <w:r w:rsidR="00664532" w:rsidRPr="002D5378">
              <w:rPr>
                <w:rFonts w:ascii="BIZ UDゴシック" w:eastAsia="BIZ UDゴシック" w:hAnsi="BIZ UDゴシック" w:hint="eastAsia"/>
                <w:spacing w:val="-10"/>
              </w:rPr>
              <w:t>番号</w:t>
            </w:r>
            <w:r w:rsidR="002D5378">
              <w:rPr>
                <w:rFonts w:ascii="BIZ UDゴシック" w:eastAsia="BIZ UDゴシック" w:hAnsi="BIZ UDゴシック" w:hint="eastAsia"/>
                <w:spacing w:val="-10"/>
              </w:rPr>
              <w:t>）</w:t>
            </w:r>
          </w:p>
          <w:p w14:paraId="47A9C708" w14:textId="77777777" w:rsidR="00664532" w:rsidRPr="00664532" w:rsidRDefault="00664532" w:rsidP="00664532">
            <w:pPr>
              <w:spacing w:line="240" w:lineRule="auto"/>
              <w:ind w:firstLineChars="100" w:firstLine="21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C718B" w14:paraId="7A6112CA" w14:textId="77777777" w:rsidTr="002B22DA">
        <w:trPr>
          <w:cantSplit/>
          <w:trHeight w:val="397"/>
        </w:trPr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8138548" w14:textId="77777777"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ECCC29" w14:textId="77777777" w:rsidR="00815002" w:rsidRPr="006E1F3D" w:rsidRDefault="00CA6928" w:rsidP="006E1F3D">
            <w:pPr>
              <w:ind w:firstLineChars="100" w:firstLine="212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E-</w:t>
            </w:r>
            <w:r w:rsidRPr="00253A70">
              <w:rPr>
                <w:rFonts w:ascii="BIZ UDゴシック" w:eastAsia="BIZ UDゴシック" w:hAnsi="BIZ UDゴシック" w:hint="eastAsia"/>
              </w:rPr>
              <w:t>mail</w:t>
            </w:r>
          </w:p>
        </w:tc>
      </w:tr>
      <w:tr w:rsidR="00BC718B" w14:paraId="549A7ADC" w14:textId="77777777" w:rsidTr="00B1345C">
        <w:trPr>
          <w:trHeight w:val="624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BDAD" w14:textId="4150CD7A" w:rsidR="00BD7D5D" w:rsidRPr="00253A70" w:rsidRDefault="00CA6928" w:rsidP="0066453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現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在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の</w:t>
            </w:r>
          </w:p>
          <w:p w14:paraId="11EB7E13" w14:textId="77777777" w:rsidR="003A3929" w:rsidRPr="00664532" w:rsidRDefault="00BD7D5D" w:rsidP="0066453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就業状況</w:t>
            </w:r>
          </w:p>
        </w:tc>
        <w:tc>
          <w:tcPr>
            <w:tcW w:w="881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506BDB" w14:textId="77777777" w:rsidR="00664532" w:rsidRDefault="00CA6928" w:rsidP="00B1345C">
            <w:pPr>
              <w:spacing w:beforeLines="20" w:before="48"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勤務先、職務内容、期間</w:t>
            </w:r>
            <w:r w:rsidR="006F27C2">
              <w:rPr>
                <w:rFonts w:ascii="BIZ UDゴシック" w:eastAsia="BIZ UDゴシック" w:hAnsi="BIZ UDゴシック" w:hint="eastAsia"/>
              </w:rPr>
              <w:t>など（学生の場合は学校名</w:t>
            </w:r>
            <w:r w:rsidR="0034004F">
              <w:rPr>
                <w:rFonts w:ascii="BIZ UDゴシック" w:eastAsia="BIZ UDゴシック" w:hAnsi="BIZ UDゴシック" w:hint="eastAsia"/>
              </w:rPr>
              <w:t>、</w:t>
            </w:r>
            <w:r w:rsidR="006F27C2">
              <w:rPr>
                <w:rFonts w:ascii="BIZ UDゴシック" w:eastAsia="BIZ UDゴシック" w:hAnsi="BIZ UDゴシック" w:hint="eastAsia"/>
              </w:rPr>
              <w:t>学年）</w:t>
            </w:r>
          </w:p>
          <w:p w14:paraId="324678F1" w14:textId="77777777" w:rsidR="00664532" w:rsidRPr="00664532" w:rsidRDefault="00664532" w:rsidP="006645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E1F3D" w14:paraId="762A9EB0" w14:textId="77777777" w:rsidTr="002B22DA">
        <w:trPr>
          <w:trHeight w:val="397"/>
        </w:trPr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8246F" w14:textId="77777777" w:rsidR="006E1F3D" w:rsidRDefault="006E1F3D" w:rsidP="0066453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2C325C">
              <w:rPr>
                <w:rFonts w:ascii="BIZ UDゴシック" w:eastAsia="BIZ UDゴシック" w:hAnsi="BIZ UDゴシック" w:hint="eastAsia"/>
              </w:rPr>
              <w:t>市の審議会</w:t>
            </w:r>
            <w:r>
              <w:rPr>
                <w:rFonts w:ascii="BIZ UDゴシック" w:eastAsia="BIZ UDゴシック" w:hAnsi="BIZ UDゴシック" w:hint="eastAsia"/>
              </w:rPr>
              <w:t>等</w:t>
            </w:r>
          </w:p>
          <w:p w14:paraId="474AA059" w14:textId="21962BFA" w:rsidR="006E1F3D" w:rsidRPr="00664532" w:rsidRDefault="006E1F3D" w:rsidP="0066453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2C325C">
              <w:rPr>
                <w:rFonts w:ascii="BIZ UDゴシック" w:eastAsia="BIZ UDゴシック" w:hAnsi="BIZ UDゴシック" w:hint="eastAsia"/>
              </w:rPr>
              <w:t>委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C325C">
              <w:rPr>
                <w:rFonts w:ascii="BIZ UDゴシック" w:eastAsia="BIZ UDゴシック" w:hAnsi="BIZ UDゴシック" w:hint="eastAsia"/>
              </w:rPr>
              <w:t>員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C325C">
              <w:rPr>
                <w:rFonts w:ascii="BIZ UDゴシック" w:eastAsia="BIZ UDゴシック" w:hAnsi="BIZ UDゴシック" w:hint="eastAsia"/>
              </w:rPr>
              <w:t>経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C325C">
              <w:rPr>
                <w:rFonts w:ascii="BIZ UDゴシック" w:eastAsia="BIZ UDゴシック" w:hAnsi="BIZ UDゴシック" w:hint="eastAsia"/>
              </w:rPr>
              <w:t>験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183C" w14:textId="398E79A9" w:rsidR="00DA2834" w:rsidRPr="00CA6928" w:rsidRDefault="006E1F3D" w:rsidP="00CA6928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</w:t>
            </w:r>
            <w:r w:rsidR="00F73F5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="00F73F58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48839" w14:textId="77777777" w:rsidR="006E1F3D" w:rsidRPr="006E1F3D" w:rsidRDefault="006E1F3D" w:rsidP="006E1F3D">
            <w:pPr>
              <w:spacing w:line="119" w:lineRule="atLeast"/>
              <w:ind w:firstLineChars="50" w:firstLine="106"/>
              <w:rPr>
                <w:rFonts w:ascii="BIZ UDゴシック" w:eastAsia="BIZ UDゴシック" w:hAnsi="BIZ UDゴシック"/>
                <w:spacing w:val="1"/>
                <w:szCs w:val="21"/>
              </w:rPr>
            </w:pPr>
            <w:r w:rsidRPr="006E1F3D">
              <w:rPr>
                <w:rFonts w:ascii="BIZ UDゴシック" w:eastAsia="BIZ UDゴシック" w:hAnsi="BIZ UDゴシック" w:hint="eastAsia"/>
                <w:spacing w:val="1"/>
                <w:szCs w:val="21"/>
              </w:rPr>
              <w:t>「有」の場合はその審議会等の名称を記入してください。</w:t>
            </w:r>
          </w:p>
        </w:tc>
      </w:tr>
      <w:tr w:rsidR="006E1F3D" w14:paraId="4D1B971A" w14:textId="77777777" w:rsidTr="002B22DA">
        <w:trPr>
          <w:trHeight w:val="397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7AD" w14:textId="77777777" w:rsidR="006E1F3D" w:rsidRPr="00253A70" w:rsidRDefault="006E1F3D" w:rsidP="006E1F3D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DDB" w14:textId="77777777" w:rsidR="006E1F3D" w:rsidRPr="00253A70" w:rsidRDefault="006E1F3D" w:rsidP="006E1F3D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01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A9DFB" w14:textId="77777777" w:rsidR="006E1F3D" w:rsidRPr="006E1F3D" w:rsidRDefault="006E1F3D" w:rsidP="006E1F3D">
            <w:pPr>
              <w:spacing w:line="240" w:lineRule="auto"/>
              <w:ind w:firstLineChars="50" w:firstLine="106"/>
              <w:rPr>
                <w:rFonts w:ascii="BIZ UDゴシック" w:eastAsia="BIZ UDゴシック" w:hAnsi="BIZ UDゴシック"/>
                <w:spacing w:val="1"/>
                <w:szCs w:val="21"/>
              </w:rPr>
            </w:pPr>
            <w:r w:rsidRPr="006E1F3D">
              <w:rPr>
                <w:rFonts w:ascii="BIZ UDゴシック" w:eastAsia="BIZ UDゴシック" w:hAnsi="BIZ UDゴシック" w:hint="eastAsia"/>
                <w:spacing w:val="1"/>
                <w:szCs w:val="21"/>
              </w:rPr>
              <w:t xml:space="preserve">名称（　　　　　　　　　　</w:t>
            </w:r>
            <w:r>
              <w:rPr>
                <w:rFonts w:ascii="BIZ UDゴシック" w:eastAsia="BIZ UDゴシック" w:hAnsi="BIZ UDゴシック" w:hint="eastAsia"/>
                <w:spacing w:val="1"/>
                <w:szCs w:val="21"/>
              </w:rPr>
              <w:t xml:space="preserve">                         </w:t>
            </w:r>
            <w:r w:rsidRPr="006E1F3D">
              <w:rPr>
                <w:rFonts w:ascii="BIZ UDゴシック" w:eastAsia="BIZ UDゴシック" w:hAnsi="BIZ UDゴシック" w:hint="eastAsia"/>
                <w:spacing w:val="1"/>
                <w:szCs w:val="21"/>
              </w:rPr>
              <w:t xml:space="preserve">　　　　）</w:t>
            </w:r>
          </w:p>
        </w:tc>
      </w:tr>
      <w:tr w:rsidR="00BC718B" w14:paraId="318D5B40" w14:textId="77777777" w:rsidTr="002B22DA">
        <w:trPr>
          <w:cantSplit/>
          <w:trHeight w:val="454"/>
        </w:trPr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5E8" w14:textId="152715E4" w:rsidR="003A3929" w:rsidRPr="00664532" w:rsidRDefault="00CA6928" w:rsidP="00D333B7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応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募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動</w:t>
            </w:r>
            <w:r w:rsidR="00732B9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機</w:t>
            </w:r>
          </w:p>
        </w:tc>
        <w:tc>
          <w:tcPr>
            <w:tcW w:w="8816" w:type="dxa"/>
            <w:gridSpan w:val="8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DEA2C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718F9436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F261BF" w14:textId="77777777" w:rsidR="003A3929" w:rsidRPr="00253A70" w:rsidRDefault="003A3929" w:rsidP="003A3929">
            <w:pPr>
              <w:spacing w:line="119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C9867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0ECA7510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35D1EE" w14:textId="77777777" w:rsidR="003A3929" w:rsidRPr="00253A70" w:rsidRDefault="003A3929" w:rsidP="003A3929">
            <w:pPr>
              <w:spacing w:line="119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36A1C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45490623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F9A5D5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B86A4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428E631B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7D4E46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099EF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4DCF79FA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7CD142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4B1A3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3AB30950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875BC4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82FEB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33E72029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790BB9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7188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44CCBE88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C99B40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5B9FC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  <w:tr w:rsidR="00BC718B" w14:paraId="5424A9CD" w14:textId="77777777" w:rsidTr="002B22DA">
        <w:trPr>
          <w:cantSplit/>
          <w:trHeight w:val="454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B633E8" w14:textId="77777777"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23694" w14:textId="77777777" w:rsidR="003A3929" w:rsidRPr="00E07B10" w:rsidRDefault="003A3929" w:rsidP="00E07B10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Cs w:val="21"/>
              </w:rPr>
            </w:pPr>
          </w:p>
        </w:tc>
      </w:tr>
    </w:tbl>
    <w:p w14:paraId="1D92F5BE" w14:textId="77777777" w:rsidR="003A3929" w:rsidRPr="00253A70" w:rsidRDefault="00C35329" w:rsidP="00E07B10">
      <w:pPr>
        <w:wordWrap w:val="0"/>
        <w:spacing w:beforeLines="20" w:before="48" w:line="240" w:lineRule="auto"/>
        <w:ind w:firstLineChars="100" w:firstLine="214"/>
        <w:jc w:val="left"/>
        <w:rPr>
          <w:rFonts w:ascii="BIZ UDゴシック" w:eastAsia="BIZ UDゴシック" w:hAnsi="BIZ UDゴシック"/>
        </w:rPr>
      </w:pPr>
      <w:r w:rsidRPr="00253A70">
        <w:rPr>
          <w:rFonts w:ascii="BIZ UDゴシック" w:eastAsia="BIZ UDゴシック" w:hAnsi="BIZ UDゴシック" w:hint="eastAsia"/>
        </w:rPr>
        <w:t>※記載いただいた個人情報は、</w:t>
      </w:r>
      <w:r w:rsidR="00664532" w:rsidRPr="00664532">
        <w:rPr>
          <w:rFonts w:ascii="BIZ UDゴシック" w:eastAsia="BIZ UDゴシック" w:hAnsi="BIZ UDゴシック" w:hint="eastAsia"/>
        </w:rPr>
        <w:t>那珂市瓜連支所利活用検討委員会</w:t>
      </w:r>
      <w:r w:rsidRPr="00253A70">
        <w:rPr>
          <w:rFonts w:ascii="BIZ UDゴシック" w:eastAsia="BIZ UDゴシック" w:hAnsi="BIZ UDゴシック" w:hint="eastAsia"/>
        </w:rPr>
        <w:t>に関する事項以外に使用しません。</w:t>
      </w:r>
    </w:p>
    <w:sectPr w:rsidR="003A3929" w:rsidRPr="00253A70" w:rsidSect="00622A16">
      <w:headerReference w:type="default" r:id="rId7"/>
      <w:type w:val="nextColumn"/>
      <w:pgSz w:w="11905" w:h="16837" w:code="9"/>
      <w:pgMar w:top="1134" w:right="550" w:bottom="851" w:left="964" w:header="56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30A1" w14:textId="77777777" w:rsidR="003860FA" w:rsidRDefault="003860FA">
      <w:pPr>
        <w:spacing w:line="240" w:lineRule="auto"/>
      </w:pPr>
      <w:r>
        <w:separator/>
      </w:r>
    </w:p>
  </w:endnote>
  <w:endnote w:type="continuationSeparator" w:id="0">
    <w:p w14:paraId="08F34FDD" w14:textId="77777777" w:rsidR="003860FA" w:rsidRDefault="00386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AB69" w14:textId="77777777" w:rsidR="003860FA" w:rsidRDefault="003860FA">
      <w:pPr>
        <w:spacing w:line="240" w:lineRule="auto"/>
      </w:pPr>
      <w:r>
        <w:separator/>
      </w:r>
    </w:p>
  </w:footnote>
  <w:footnote w:type="continuationSeparator" w:id="0">
    <w:p w14:paraId="5232301C" w14:textId="77777777" w:rsidR="003860FA" w:rsidRDefault="00386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430C" w14:textId="74A10E0C" w:rsidR="00EE2630" w:rsidRPr="00693CEF" w:rsidRDefault="00622A16" w:rsidP="00622A16">
    <w:pPr>
      <w:pStyle w:val="a3"/>
      <w:tabs>
        <w:tab w:val="clear" w:pos="4252"/>
        <w:tab w:val="clear" w:pos="8504"/>
        <w:tab w:val="center" w:pos="5195"/>
        <w:tab w:val="right" w:pos="10391"/>
      </w:tabs>
      <w:jc w:val="right"/>
      <w:rPr>
        <w:rFonts w:ascii="BIZ UDゴシック" w:eastAsia="BIZ UDゴシック" w:hAnsi="BIZ UDゴシック"/>
      </w:rPr>
    </w:pPr>
    <w:r w:rsidRPr="00622A16">
      <w:rPr>
        <w:rFonts w:ascii="BIZ UDゴシック" w:eastAsia="BIZ UDゴシック" w:hAnsi="BIZ UDゴシック"/>
      </w:rPr>
      <w:tab/>
    </w:r>
    <w:r w:rsidRPr="00622A16"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>＜別紙１＞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B64"/>
    <w:multiLevelType w:val="hybridMultilevel"/>
    <w:tmpl w:val="7AF8F53A"/>
    <w:lvl w:ilvl="0" w:tplc="C29A3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002"/>
    <w:rsid w:val="000917ED"/>
    <w:rsid w:val="001010E7"/>
    <w:rsid w:val="00104207"/>
    <w:rsid w:val="00113328"/>
    <w:rsid w:val="00113F1D"/>
    <w:rsid w:val="00126AD7"/>
    <w:rsid w:val="001379A7"/>
    <w:rsid w:val="00137C38"/>
    <w:rsid w:val="00190D96"/>
    <w:rsid w:val="001A5229"/>
    <w:rsid w:val="001B0BB8"/>
    <w:rsid w:val="001D1FA6"/>
    <w:rsid w:val="001E15CB"/>
    <w:rsid w:val="001E793F"/>
    <w:rsid w:val="00223DAF"/>
    <w:rsid w:val="0023430D"/>
    <w:rsid w:val="00253A70"/>
    <w:rsid w:val="0025752C"/>
    <w:rsid w:val="00270221"/>
    <w:rsid w:val="00287561"/>
    <w:rsid w:val="002B22DA"/>
    <w:rsid w:val="002C325C"/>
    <w:rsid w:val="002D5378"/>
    <w:rsid w:val="002F4FE0"/>
    <w:rsid w:val="002F7FC8"/>
    <w:rsid w:val="0030289B"/>
    <w:rsid w:val="0034004F"/>
    <w:rsid w:val="0034070D"/>
    <w:rsid w:val="00344E5F"/>
    <w:rsid w:val="00353185"/>
    <w:rsid w:val="003841F6"/>
    <w:rsid w:val="003860FA"/>
    <w:rsid w:val="003A3929"/>
    <w:rsid w:val="003A65A5"/>
    <w:rsid w:val="003B52A5"/>
    <w:rsid w:val="003C2432"/>
    <w:rsid w:val="0043609A"/>
    <w:rsid w:val="00437538"/>
    <w:rsid w:val="00456C72"/>
    <w:rsid w:val="00467687"/>
    <w:rsid w:val="004A755E"/>
    <w:rsid w:val="004C695E"/>
    <w:rsid w:val="004D0E7A"/>
    <w:rsid w:val="004E467D"/>
    <w:rsid w:val="0051714D"/>
    <w:rsid w:val="00531BBF"/>
    <w:rsid w:val="00531F21"/>
    <w:rsid w:val="00567953"/>
    <w:rsid w:val="005A3952"/>
    <w:rsid w:val="005E03AC"/>
    <w:rsid w:val="00622A16"/>
    <w:rsid w:val="00630778"/>
    <w:rsid w:val="006307A2"/>
    <w:rsid w:val="00657080"/>
    <w:rsid w:val="00663B34"/>
    <w:rsid w:val="00664532"/>
    <w:rsid w:val="00667D18"/>
    <w:rsid w:val="00693CEF"/>
    <w:rsid w:val="006E1F3D"/>
    <w:rsid w:val="006F27C2"/>
    <w:rsid w:val="007070FF"/>
    <w:rsid w:val="00732B92"/>
    <w:rsid w:val="007341A2"/>
    <w:rsid w:val="00747953"/>
    <w:rsid w:val="00773587"/>
    <w:rsid w:val="00775CC2"/>
    <w:rsid w:val="007778B1"/>
    <w:rsid w:val="00793A53"/>
    <w:rsid w:val="007A6932"/>
    <w:rsid w:val="007C1695"/>
    <w:rsid w:val="007D4A5B"/>
    <w:rsid w:val="007D4C86"/>
    <w:rsid w:val="007D6BCF"/>
    <w:rsid w:val="00805345"/>
    <w:rsid w:val="00815002"/>
    <w:rsid w:val="00820CFB"/>
    <w:rsid w:val="00824035"/>
    <w:rsid w:val="008662FB"/>
    <w:rsid w:val="008850EA"/>
    <w:rsid w:val="00887318"/>
    <w:rsid w:val="008A15DA"/>
    <w:rsid w:val="008A7D75"/>
    <w:rsid w:val="009007E2"/>
    <w:rsid w:val="009260C0"/>
    <w:rsid w:val="0092688B"/>
    <w:rsid w:val="00970B5F"/>
    <w:rsid w:val="009941DE"/>
    <w:rsid w:val="009C298B"/>
    <w:rsid w:val="009D5EBC"/>
    <w:rsid w:val="009F207B"/>
    <w:rsid w:val="00A07E20"/>
    <w:rsid w:val="00A47D4D"/>
    <w:rsid w:val="00A615AF"/>
    <w:rsid w:val="00A92589"/>
    <w:rsid w:val="00B049D0"/>
    <w:rsid w:val="00B1345C"/>
    <w:rsid w:val="00B61635"/>
    <w:rsid w:val="00BA478A"/>
    <w:rsid w:val="00BB361B"/>
    <w:rsid w:val="00BC718B"/>
    <w:rsid w:val="00BD7D5D"/>
    <w:rsid w:val="00BE204B"/>
    <w:rsid w:val="00C14061"/>
    <w:rsid w:val="00C168D2"/>
    <w:rsid w:val="00C35329"/>
    <w:rsid w:val="00CA6928"/>
    <w:rsid w:val="00CB0BD7"/>
    <w:rsid w:val="00CE6CAA"/>
    <w:rsid w:val="00D0306B"/>
    <w:rsid w:val="00D05533"/>
    <w:rsid w:val="00D333B7"/>
    <w:rsid w:val="00D33FDD"/>
    <w:rsid w:val="00D533ED"/>
    <w:rsid w:val="00D7715F"/>
    <w:rsid w:val="00D84F8A"/>
    <w:rsid w:val="00D9519E"/>
    <w:rsid w:val="00DA2834"/>
    <w:rsid w:val="00DA7047"/>
    <w:rsid w:val="00DB132D"/>
    <w:rsid w:val="00DD7569"/>
    <w:rsid w:val="00DE6A8C"/>
    <w:rsid w:val="00E07B10"/>
    <w:rsid w:val="00E2149C"/>
    <w:rsid w:val="00EA360E"/>
    <w:rsid w:val="00EB518C"/>
    <w:rsid w:val="00EB5803"/>
    <w:rsid w:val="00EE2630"/>
    <w:rsid w:val="00F104FE"/>
    <w:rsid w:val="00F10BD4"/>
    <w:rsid w:val="00F47D0E"/>
    <w:rsid w:val="00F632CD"/>
    <w:rsid w:val="00F73F58"/>
    <w:rsid w:val="00F84036"/>
    <w:rsid w:val="00FA76B0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E9790"/>
  <w15:chartTrackingRefBased/>
  <w15:docId w15:val="{40A11005-EE21-4EA9-9AF3-E9C3FDA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077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0778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223DAF"/>
    <w:pPr>
      <w:spacing w:before="75" w:line="240" w:lineRule="auto"/>
      <w:ind w:left="558"/>
      <w:jc w:val="left"/>
    </w:pPr>
    <w:rPr>
      <w:rFonts w:hAnsi="ＭＳ 明朝"/>
      <w:spacing w:val="0"/>
      <w:kern w:val="0"/>
      <w:sz w:val="22"/>
      <w:szCs w:val="22"/>
      <w:lang w:eastAsia="en-US"/>
    </w:rPr>
  </w:style>
  <w:style w:type="character" w:customStyle="1" w:styleId="aa">
    <w:name w:val="本文 (文字)"/>
    <w:link w:val="a9"/>
    <w:uiPriority w:val="1"/>
    <w:rsid w:val="00223DAF"/>
    <w:rPr>
      <w:rFonts w:ascii="ＭＳ 明朝" w:hAnsi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桧山 和幸</cp:lastModifiedBy>
  <cp:revision>12</cp:revision>
  <cp:lastPrinted>2024-12-16T01:19:00Z</cp:lastPrinted>
  <dcterms:created xsi:type="dcterms:W3CDTF">2024-12-13T12:19:00Z</dcterms:created>
  <dcterms:modified xsi:type="dcterms:W3CDTF">2025-01-30T10:21:00Z</dcterms:modified>
</cp:coreProperties>
</file>