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F38A" w14:textId="77777777" w:rsidR="00FE796F" w:rsidRPr="0042223A" w:rsidRDefault="00FE796F" w:rsidP="00E9194A">
      <w:pPr>
        <w:ind w:firstLineChars="2800" w:firstLine="7840"/>
        <w:rPr>
          <w:rFonts w:ascii="BIZ UD明朝 Medium" w:eastAsia="BIZ UD明朝 Medium" w:hAnsi="BIZ UD明朝 Medium"/>
        </w:rPr>
      </w:pPr>
      <w:r w:rsidRPr="0042223A">
        <w:rPr>
          <w:rFonts w:ascii="BIZ UD明朝 Medium" w:eastAsia="BIZ UD明朝 Medium" w:hAnsi="BIZ UD明朝 Medium" w:hint="eastAsia"/>
          <w:sz w:val="28"/>
          <w:szCs w:val="28"/>
        </w:rPr>
        <w:t>【様式３】</w:t>
      </w:r>
    </w:p>
    <w:p w14:paraId="115FD3FF" w14:textId="77777777" w:rsidR="00FE796F" w:rsidRPr="0042223A" w:rsidRDefault="00FE796F" w:rsidP="00FE796F">
      <w:pPr>
        <w:jc w:val="center"/>
        <w:rPr>
          <w:rFonts w:ascii="BIZ UD明朝 Medium" w:eastAsia="BIZ UD明朝 Medium" w:hAnsi="BIZ UD明朝 Medium"/>
          <w:sz w:val="24"/>
        </w:rPr>
      </w:pPr>
      <w:r w:rsidRPr="0042223A">
        <w:rPr>
          <w:rFonts w:ascii="BIZ UD明朝 Medium" w:eastAsia="BIZ UD明朝 Medium" w:hAnsi="BIZ UD明朝 Medium" w:hint="eastAsia"/>
          <w:sz w:val="24"/>
        </w:rPr>
        <w:t>地域密着型サービス事業所体制等の計画</w:t>
      </w:r>
    </w:p>
    <w:p w14:paraId="24548F77" w14:textId="77777777" w:rsidR="00FE796F" w:rsidRPr="0042223A" w:rsidRDefault="00FE796F" w:rsidP="00FE796F">
      <w:pPr>
        <w:rPr>
          <w:rFonts w:ascii="BIZ UD明朝 Medium" w:eastAsia="BIZ UD明朝 Medium" w:hAnsi="BIZ UD明朝 Medium"/>
          <w:sz w:val="24"/>
        </w:rPr>
      </w:pPr>
    </w:p>
    <w:tbl>
      <w:tblPr>
        <w:tblW w:w="90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242"/>
        <w:gridCol w:w="1276"/>
        <w:gridCol w:w="546"/>
        <w:gridCol w:w="534"/>
        <w:gridCol w:w="528"/>
        <w:gridCol w:w="556"/>
        <w:gridCol w:w="982"/>
        <w:gridCol w:w="974"/>
        <w:gridCol w:w="11"/>
        <w:gridCol w:w="13"/>
        <w:gridCol w:w="978"/>
        <w:gridCol w:w="1004"/>
      </w:tblGrid>
      <w:tr w:rsidR="00FE796F" w:rsidRPr="0042223A" w14:paraId="4B8AD4B5" w14:textId="77777777" w:rsidTr="002570FD">
        <w:trPr>
          <w:cantSplit/>
          <w:trHeight w:val="458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14:paraId="5B109A0D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実施予定事業</w:t>
            </w:r>
          </w:p>
        </w:tc>
        <w:tc>
          <w:tcPr>
            <w:tcW w:w="7402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14:paraId="26F2CC0D" w14:textId="77777777" w:rsidR="00FE796F" w:rsidRPr="0042223A" w:rsidRDefault="00FE796F" w:rsidP="002570FD">
            <w:pPr>
              <w:spacing w:line="240" w:lineRule="atLeast"/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□認知症対応型共同生活介護　　□介護予防認知症対応型共同生活介護</w:t>
            </w:r>
          </w:p>
        </w:tc>
      </w:tr>
      <w:tr w:rsidR="00FE796F" w:rsidRPr="0042223A" w14:paraId="2DCF2B7A" w14:textId="77777777" w:rsidTr="00A33E9A">
        <w:trPr>
          <w:cantSplit/>
          <w:trHeight w:val="449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14:paraId="280EF042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利用定員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D8E9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 xml:space="preserve">　　　　人</w:t>
            </w:r>
          </w:p>
        </w:tc>
        <w:tc>
          <w:tcPr>
            <w:tcW w:w="6126" w:type="dxa"/>
            <w:gridSpan w:val="10"/>
            <w:tcBorders>
              <w:left w:val="single" w:sz="4" w:space="0" w:color="auto"/>
              <w:bottom w:val="nil"/>
              <w:tr2bl w:val="single" w:sz="4" w:space="0" w:color="auto"/>
            </w:tcBorders>
            <w:vAlign w:val="center"/>
          </w:tcPr>
          <w:p w14:paraId="5A4540AE" w14:textId="77777777" w:rsidR="00FE796F" w:rsidRPr="0042223A" w:rsidRDefault="00FE796F" w:rsidP="002570F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</w:p>
        </w:tc>
      </w:tr>
      <w:tr w:rsidR="00FE796F" w:rsidRPr="0042223A" w14:paraId="66B0B901" w14:textId="77777777" w:rsidTr="00A33E9A">
        <w:trPr>
          <w:cantSplit/>
          <w:trHeight w:val="470"/>
        </w:trPr>
        <w:tc>
          <w:tcPr>
            <w:tcW w:w="2874" w:type="dxa"/>
            <w:gridSpan w:val="3"/>
            <w:vMerge w:val="restart"/>
            <w:tcBorders>
              <w:bottom w:val="nil"/>
            </w:tcBorders>
            <w:vAlign w:val="center"/>
          </w:tcPr>
          <w:p w14:paraId="7FC3C01B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</w:rPr>
              <w:t>従業者の職種・員数</w:t>
            </w:r>
          </w:p>
        </w:tc>
        <w:tc>
          <w:tcPr>
            <w:tcW w:w="2164" w:type="dxa"/>
            <w:gridSpan w:val="4"/>
            <w:tcBorders>
              <w:right w:val="single" w:sz="4" w:space="0" w:color="auto"/>
            </w:tcBorders>
            <w:vAlign w:val="center"/>
          </w:tcPr>
          <w:p w14:paraId="13ADD561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介護従業者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FB099" w14:textId="77777777" w:rsidR="00FE796F" w:rsidRPr="0042223A" w:rsidRDefault="00A33E9A" w:rsidP="002570F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計画作成担当者</w:t>
            </w:r>
          </w:p>
        </w:tc>
        <w:tc>
          <w:tcPr>
            <w:tcW w:w="2006" w:type="dxa"/>
            <w:gridSpan w:val="4"/>
            <w:tcBorders>
              <w:tr2bl w:val="single" w:sz="4" w:space="0" w:color="auto"/>
            </w:tcBorders>
            <w:vAlign w:val="center"/>
          </w:tcPr>
          <w:p w14:paraId="3686A690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5284FC2E" w14:textId="77777777" w:rsidTr="00A33E9A">
        <w:trPr>
          <w:cantSplit/>
          <w:trHeight w:val="437"/>
        </w:trPr>
        <w:tc>
          <w:tcPr>
            <w:tcW w:w="2874" w:type="dxa"/>
            <w:gridSpan w:val="3"/>
            <w:vMerge/>
            <w:tcBorders>
              <w:bottom w:val="nil"/>
            </w:tcBorders>
          </w:tcPr>
          <w:p w14:paraId="24B63B46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0CB315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専従</w:t>
            </w:r>
          </w:p>
        </w:tc>
        <w:tc>
          <w:tcPr>
            <w:tcW w:w="1084" w:type="dxa"/>
            <w:gridSpan w:val="2"/>
            <w:vAlign w:val="center"/>
          </w:tcPr>
          <w:p w14:paraId="483F37D8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兼務</w:t>
            </w:r>
          </w:p>
        </w:tc>
        <w:tc>
          <w:tcPr>
            <w:tcW w:w="982" w:type="dxa"/>
            <w:vAlign w:val="center"/>
          </w:tcPr>
          <w:p w14:paraId="3C4E4631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専従</w:t>
            </w:r>
          </w:p>
        </w:tc>
        <w:tc>
          <w:tcPr>
            <w:tcW w:w="985" w:type="dxa"/>
            <w:gridSpan w:val="2"/>
            <w:vAlign w:val="center"/>
          </w:tcPr>
          <w:p w14:paraId="21E78EC8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兼務</w:t>
            </w:r>
          </w:p>
        </w:tc>
        <w:tc>
          <w:tcPr>
            <w:tcW w:w="991" w:type="dxa"/>
            <w:gridSpan w:val="2"/>
            <w:tcBorders>
              <w:tr2bl w:val="single" w:sz="4" w:space="0" w:color="auto"/>
            </w:tcBorders>
            <w:vAlign w:val="center"/>
          </w:tcPr>
          <w:p w14:paraId="4B5D6559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905E73D" w14:textId="77777777" w:rsidR="00FE796F" w:rsidRPr="0042223A" w:rsidRDefault="00FE796F" w:rsidP="002570FD">
            <w:pPr>
              <w:snapToGrid w:val="0"/>
              <w:spacing w:line="260" w:lineRule="exact"/>
              <w:ind w:left="-57" w:right="-57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02289363" w14:textId="77777777" w:rsidTr="002570FD">
        <w:trPr>
          <w:cantSplit/>
          <w:trHeight w:val="431"/>
        </w:trPr>
        <w:tc>
          <w:tcPr>
            <w:tcW w:w="356" w:type="dxa"/>
            <w:vMerge w:val="restart"/>
            <w:tcBorders>
              <w:top w:val="nil"/>
            </w:tcBorders>
          </w:tcPr>
          <w:p w14:paraId="52CB5590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5D9E61E2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</w:rPr>
              <w:t>常勤（人）</w:t>
            </w:r>
          </w:p>
        </w:tc>
        <w:tc>
          <w:tcPr>
            <w:tcW w:w="1080" w:type="dxa"/>
            <w:gridSpan w:val="2"/>
            <w:vAlign w:val="center"/>
          </w:tcPr>
          <w:p w14:paraId="201DFC83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96CE62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2" w:type="dxa"/>
            <w:vAlign w:val="center"/>
          </w:tcPr>
          <w:p w14:paraId="21C6920E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59DDF0C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26B36B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4" w:type="dxa"/>
            <w:vAlign w:val="center"/>
          </w:tcPr>
          <w:p w14:paraId="561F19AB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E796F" w:rsidRPr="0042223A" w14:paraId="51708200" w14:textId="77777777" w:rsidTr="002570FD">
        <w:trPr>
          <w:cantSplit/>
          <w:trHeight w:val="472"/>
        </w:trPr>
        <w:tc>
          <w:tcPr>
            <w:tcW w:w="356" w:type="dxa"/>
            <w:vMerge/>
          </w:tcPr>
          <w:p w14:paraId="69AADD68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5AFCD193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</w:rPr>
              <w:t>非常勤（人）</w:t>
            </w:r>
          </w:p>
        </w:tc>
        <w:tc>
          <w:tcPr>
            <w:tcW w:w="1080" w:type="dxa"/>
            <w:gridSpan w:val="2"/>
            <w:vAlign w:val="center"/>
          </w:tcPr>
          <w:p w14:paraId="3000C95F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93A1A9A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B5EA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60B55A1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gridSpan w:val="2"/>
            <w:tcBorders>
              <w:bottom w:val="nil"/>
            </w:tcBorders>
            <w:vAlign w:val="center"/>
          </w:tcPr>
          <w:p w14:paraId="2BE0F255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14:paraId="6FBD6FA2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E796F" w:rsidRPr="0042223A" w14:paraId="2B571849" w14:textId="77777777" w:rsidTr="002570FD">
        <w:trPr>
          <w:cantSplit/>
          <w:trHeight w:val="422"/>
        </w:trPr>
        <w:tc>
          <w:tcPr>
            <w:tcW w:w="356" w:type="dxa"/>
            <w:vMerge/>
          </w:tcPr>
          <w:p w14:paraId="6438266B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5926D0B4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bCs/>
                <w:sz w:val="22"/>
                <w:szCs w:val="22"/>
              </w:rPr>
              <w:t>従業者計（人）</w:t>
            </w:r>
          </w:p>
        </w:tc>
        <w:tc>
          <w:tcPr>
            <w:tcW w:w="1080" w:type="dxa"/>
            <w:gridSpan w:val="2"/>
            <w:vAlign w:val="center"/>
          </w:tcPr>
          <w:p w14:paraId="41217091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AE84916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A5BC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B07D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14:paraId="6438CEB2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4" w:type="dxa"/>
            <w:vAlign w:val="center"/>
          </w:tcPr>
          <w:p w14:paraId="725E6BB6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E796F" w:rsidRPr="0042223A" w14:paraId="118DF54A" w14:textId="77777777" w:rsidTr="002570FD">
        <w:trPr>
          <w:cantSplit/>
          <w:trHeight w:val="1182"/>
        </w:trPr>
        <w:tc>
          <w:tcPr>
            <w:tcW w:w="2874" w:type="dxa"/>
            <w:gridSpan w:val="3"/>
            <w:vAlign w:val="center"/>
          </w:tcPr>
          <w:p w14:paraId="474B630A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 w:val="20"/>
                <w:szCs w:val="20"/>
              </w:rPr>
              <w:t>居　　　室　　　数</w:t>
            </w:r>
          </w:p>
        </w:tc>
        <w:tc>
          <w:tcPr>
            <w:tcW w:w="2164" w:type="dxa"/>
            <w:gridSpan w:val="4"/>
            <w:vAlign w:val="center"/>
          </w:tcPr>
          <w:p w14:paraId="32234B27" w14:textId="77777777" w:rsidR="00FE796F" w:rsidRPr="0042223A" w:rsidRDefault="00FE796F" w:rsidP="002570FD">
            <w:pPr>
              <w:jc w:val="right"/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hint="eastAsia"/>
              </w:rPr>
              <w:t>室</w:t>
            </w:r>
          </w:p>
        </w:tc>
        <w:tc>
          <w:tcPr>
            <w:tcW w:w="1980" w:type="dxa"/>
            <w:gridSpan w:val="4"/>
            <w:vAlign w:val="center"/>
          </w:tcPr>
          <w:p w14:paraId="0F06ECD0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 w:val="20"/>
                <w:szCs w:val="20"/>
              </w:rPr>
            </w:pPr>
            <w:r w:rsidRPr="0042223A">
              <w:rPr>
                <w:rFonts w:ascii="BIZ UD明朝 Medium" w:eastAsia="BIZ UD明朝 Medium" w:hAnsi="BIZ UD明朝 Medium" w:cs="ＭＳ ゴシック"/>
                <w:sz w:val="20"/>
                <w:szCs w:val="20"/>
              </w:rPr>
              <w:t>1</w:t>
            </w:r>
            <w:r w:rsidRPr="0042223A">
              <w:rPr>
                <w:rFonts w:ascii="BIZ UD明朝 Medium" w:eastAsia="BIZ UD明朝 Medium" w:hAnsi="BIZ UD明朝 Medium" w:cs="ＭＳ ゴシック" w:hint="eastAsia"/>
                <w:sz w:val="20"/>
                <w:szCs w:val="20"/>
              </w:rPr>
              <w:t>室あたりの</w:t>
            </w:r>
          </w:p>
          <w:p w14:paraId="17B7B2A5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 w:val="20"/>
                <w:szCs w:val="20"/>
              </w:rPr>
              <w:t>居室面積</w:t>
            </w:r>
          </w:p>
        </w:tc>
        <w:tc>
          <w:tcPr>
            <w:tcW w:w="1982" w:type="dxa"/>
            <w:gridSpan w:val="2"/>
            <w:vAlign w:val="center"/>
          </w:tcPr>
          <w:p w14:paraId="7D4D1790" w14:textId="77777777" w:rsidR="00FE796F" w:rsidRPr="0042223A" w:rsidRDefault="00FE796F" w:rsidP="002570FD">
            <w:pPr>
              <w:jc w:val="right"/>
              <w:rPr>
                <w:rFonts w:ascii="BIZ UD明朝 Medium" w:eastAsia="BIZ UD明朝 Medium" w:hAnsi="BIZ UD明朝 Medium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 w:val="20"/>
                <w:szCs w:val="20"/>
              </w:rPr>
              <w:t>㎡</w:t>
            </w:r>
          </w:p>
        </w:tc>
      </w:tr>
      <w:tr w:rsidR="00FE796F" w:rsidRPr="0042223A" w14:paraId="2173BCE1" w14:textId="77777777" w:rsidTr="002570FD">
        <w:trPr>
          <w:cantSplit/>
          <w:trHeight w:val="512"/>
        </w:trPr>
        <w:tc>
          <w:tcPr>
            <w:tcW w:w="1598" w:type="dxa"/>
            <w:gridSpan w:val="2"/>
            <w:vAlign w:val="center"/>
          </w:tcPr>
          <w:p w14:paraId="0E07C2AC" w14:textId="77777777" w:rsidR="00FE796F" w:rsidRPr="0042223A" w:rsidRDefault="00C0184D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家賃</w:t>
            </w:r>
          </w:p>
          <w:p w14:paraId="5AC3E918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（月額）</w:t>
            </w:r>
          </w:p>
        </w:tc>
        <w:tc>
          <w:tcPr>
            <w:tcW w:w="7402" w:type="dxa"/>
            <w:gridSpan w:val="11"/>
            <w:vAlign w:val="center"/>
          </w:tcPr>
          <w:p w14:paraId="28D228CB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11359277" w14:textId="77777777" w:rsidTr="002570FD">
        <w:trPr>
          <w:cantSplit/>
          <w:trHeight w:val="455"/>
        </w:trPr>
        <w:tc>
          <w:tcPr>
            <w:tcW w:w="1598" w:type="dxa"/>
            <w:gridSpan w:val="2"/>
            <w:vAlign w:val="center"/>
          </w:tcPr>
          <w:p w14:paraId="7021C200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敷　金</w:t>
            </w:r>
          </w:p>
        </w:tc>
        <w:tc>
          <w:tcPr>
            <w:tcW w:w="7402" w:type="dxa"/>
            <w:gridSpan w:val="11"/>
            <w:vAlign w:val="center"/>
          </w:tcPr>
          <w:p w14:paraId="5A1C7807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有　（　　　　　　　　　　　　　　　　　　円）　・　無</w:t>
            </w:r>
          </w:p>
        </w:tc>
      </w:tr>
      <w:tr w:rsidR="00FE796F" w:rsidRPr="0042223A" w14:paraId="507B6199" w14:textId="77777777" w:rsidTr="002570FD">
        <w:trPr>
          <w:cantSplit/>
          <w:trHeight w:val="454"/>
        </w:trPr>
        <w:tc>
          <w:tcPr>
            <w:tcW w:w="1598" w:type="dxa"/>
            <w:gridSpan w:val="2"/>
            <w:vMerge w:val="restart"/>
            <w:vAlign w:val="center"/>
          </w:tcPr>
          <w:p w14:paraId="4F40A49D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Cs w:val="21"/>
              </w:rPr>
              <w:t>保証金</w:t>
            </w:r>
          </w:p>
          <w:p w14:paraId="7DF7FC83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  <w:r w:rsidRPr="0042223A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（入居</w:t>
            </w:r>
            <w:r w:rsidR="00C0184D" w:rsidRPr="0042223A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時</w:t>
            </w:r>
            <w:r w:rsidRPr="0042223A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一時金）</w:t>
            </w:r>
          </w:p>
        </w:tc>
        <w:tc>
          <w:tcPr>
            <w:tcW w:w="7402" w:type="dxa"/>
            <w:gridSpan w:val="11"/>
            <w:vAlign w:val="center"/>
          </w:tcPr>
          <w:p w14:paraId="2D9F39DB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有　（　　　　　　　　　　　　　　　　　　円）　・　無</w:t>
            </w:r>
          </w:p>
        </w:tc>
      </w:tr>
      <w:tr w:rsidR="00FE796F" w:rsidRPr="0042223A" w14:paraId="547C54AD" w14:textId="77777777" w:rsidTr="002570FD">
        <w:trPr>
          <w:cantSplit/>
          <w:trHeight w:val="630"/>
        </w:trPr>
        <w:tc>
          <w:tcPr>
            <w:tcW w:w="1598" w:type="dxa"/>
            <w:gridSpan w:val="2"/>
            <w:vMerge/>
            <w:vAlign w:val="center"/>
          </w:tcPr>
          <w:p w14:paraId="285BF8A9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F2935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有の場合</w:t>
            </w:r>
          </w:p>
          <w:p w14:paraId="3CBCD0D6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保全措置の内容</w:t>
            </w:r>
          </w:p>
        </w:tc>
        <w:tc>
          <w:tcPr>
            <w:tcW w:w="558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481E0" w14:textId="77777777" w:rsidR="00FE796F" w:rsidRPr="0042223A" w:rsidRDefault="00FE796F" w:rsidP="002570F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C1749EF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5870DF0E" w14:textId="77777777" w:rsidTr="002570FD">
        <w:trPr>
          <w:cantSplit/>
          <w:trHeight w:val="705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C95E9E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136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有の場合</w:t>
            </w:r>
          </w:p>
          <w:p w14:paraId="0E7E27FB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償却の有無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086FA" w14:textId="77777777" w:rsidR="00FE796F" w:rsidRPr="0042223A" w:rsidRDefault="00FE796F" w:rsidP="002570F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有　（期間：　　　　　　　　　　　　　　）</w:t>
            </w:r>
          </w:p>
          <w:p w14:paraId="12D6E08B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無</w:t>
            </w:r>
          </w:p>
        </w:tc>
      </w:tr>
      <w:tr w:rsidR="00FE796F" w:rsidRPr="0042223A" w14:paraId="00B882D1" w14:textId="77777777" w:rsidTr="002570FD">
        <w:trPr>
          <w:cantSplit/>
          <w:trHeight w:val="452"/>
        </w:trPr>
        <w:tc>
          <w:tcPr>
            <w:tcW w:w="1598" w:type="dxa"/>
            <w:gridSpan w:val="2"/>
            <w:vMerge w:val="restart"/>
            <w:vAlign w:val="center"/>
          </w:tcPr>
          <w:p w14:paraId="7D29FC84" w14:textId="77777777" w:rsidR="00FE796F" w:rsidRPr="0042223A" w:rsidRDefault="00FE796F" w:rsidP="00C0184D">
            <w:pPr>
              <w:ind w:leftChars="30" w:left="6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介護保険の利用者負担を除く</w:t>
            </w:r>
            <w:r w:rsidR="00C0184D" w:rsidRPr="0042223A">
              <w:rPr>
                <w:rFonts w:ascii="BIZ UD明朝 Medium" w:eastAsia="BIZ UD明朝 Medium" w:hAnsi="BIZ UD明朝 Medium" w:hint="eastAsia"/>
                <w:szCs w:val="21"/>
              </w:rPr>
              <w:t>費用</w:t>
            </w: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vAlign w:val="center"/>
          </w:tcPr>
          <w:p w14:paraId="4EC94B63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項　目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14:paraId="1B5E037D" w14:textId="77777777" w:rsidR="00FE796F" w:rsidRPr="0042223A" w:rsidRDefault="00FE796F" w:rsidP="002570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費　用　額</w:t>
            </w:r>
          </w:p>
        </w:tc>
      </w:tr>
      <w:tr w:rsidR="00FE796F" w:rsidRPr="0042223A" w14:paraId="5CAD401B" w14:textId="77777777" w:rsidTr="002570FD">
        <w:trPr>
          <w:cantSplit/>
          <w:trHeight w:val="465"/>
        </w:trPr>
        <w:tc>
          <w:tcPr>
            <w:tcW w:w="1598" w:type="dxa"/>
            <w:gridSpan w:val="2"/>
            <w:vMerge/>
          </w:tcPr>
          <w:p w14:paraId="417F4C70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vAlign w:val="center"/>
          </w:tcPr>
          <w:p w14:paraId="4BA44D96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食費（日額）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14:paraId="7941642E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7D88BF1A" w14:textId="77777777" w:rsidTr="002570FD">
        <w:trPr>
          <w:cantSplit/>
          <w:trHeight w:val="463"/>
        </w:trPr>
        <w:tc>
          <w:tcPr>
            <w:tcW w:w="1598" w:type="dxa"/>
            <w:gridSpan w:val="2"/>
            <w:vMerge/>
          </w:tcPr>
          <w:p w14:paraId="7D812E56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vAlign w:val="center"/>
          </w:tcPr>
          <w:p w14:paraId="5FDB93F9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光熱水費（月額）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14:paraId="05C8A5AE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6B53DFE2" w14:textId="77777777" w:rsidTr="002570FD">
        <w:trPr>
          <w:cantSplit/>
          <w:trHeight w:val="462"/>
        </w:trPr>
        <w:tc>
          <w:tcPr>
            <w:tcW w:w="1598" w:type="dxa"/>
            <w:gridSpan w:val="2"/>
            <w:vMerge/>
          </w:tcPr>
          <w:p w14:paraId="02183FCF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vAlign w:val="center"/>
          </w:tcPr>
          <w:p w14:paraId="7754A94F" w14:textId="77777777" w:rsidR="00FE796F" w:rsidRPr="0042223A" w:rsidRDefault="00FE796F" w:rsidP="002570F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その他の費用（　　　　　　　　　　）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14:paraId="05F035FD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254459D6" w14:textId="77777777" w:rsidTr="002570FD">
        <w:trPr>
          <w:cantSplit/>
          <w:trHeight w:val="447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</w:tcPr>
          <w:p w14:paraId="0BC0CB0E" w14:textId="77777777" w:rsidR="00FE796F" w:rsidRPr="0042223A" w:rsidRDefault="00FE796F" w:rsidP="002570FD">
            <w:pPr>
              <w:rPr>
                <w:rFonts w:ascii="BIZ UD明朝 Medium" w:eastAsia="BIZ UD明朝 Medium" w:hAnsi="BIZ UD明朝 Medium" w:cs="ＭＳ ゴシック"/>
                <w:szCs w:val="21"/>
              </w:rPr>
            </w:pPr>
          </w:p>
        </w:tc>
        <w:tc>
          <w:tcPr>
            <w:tcW w:w="28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A8590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2EF55" w14:textId="77777777" w:rsidR="00FE796F" w:rsidRPr="0042223A" w:rsidRDefault="00FE796F" w:rsidP="002570F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E796F" w:rsidRPr="0042223A" w14:paraId="69854BB0" w14:textId="77777777" w:rsidTr="00257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9000" w:type="dxa"/>
            <w:gridSpan w:val="13"/>
          </w:tcPr>
          <w:p w14:paraId="4A3724EF" w14:textId="77777777" w:rsidR="00FE796F" w:rsidRPr="0042223A" w:rsidRDefault="00FE796F" w:rsidP="002570FD">
            <w:pPr>
              <w:ind w:left="180"/>
              <w:rPr>
                <w:rFonts w:ascii="BIZ UD明朝 Medium" w:eastAsia="BIZ UD明朝 Medium" w:hAnsi="BIZ UD明朝 Medium"/>
                <w:szCs w:val="21"/>
              </w:rPr>
            </w:pPr>
            <w:r w:rsidRPr="0042223A">
              <w:rPr>
                <w:rFonts w:ascii="BIZ UD明朝 Medium" w:eastAsia="BIZ UD明朝 Medium" w:hAnsi="BIZ UD明朝 Medium" w:hint="eastAsia"/>
                <w:szCs w:val="21"/>
              </w:rPr>
              <w:t>上記利用料などの算出根拠</w:t>
            </w:r>
          </w:p>
          <w:p w14:paraId="4090B586" w14:textId="77777777" w:rsidR="00FE796F" w:rsidRPr="0042223A" w:rsidRDefault="00FE796F" w:rsidP="002570FD">
            <w:pPr>
              <w:ind w:left="180"/>
              <w:rPr>
                <w:rFonts w:ascii="BIZ UD明朝 Medium" w:eastAsia="BIZ UD明朝 Medium" w:hAnsi="BIZ UD明朝 Medium"/>
                <w:sz w:val="24"/>
              </w:rPr>
            </w:pPr>
          </w:p>
          <w:p w14:paraId="0A90A136" w14:textId="77777777" w:rsidR="00FE796F" w:rsidRPr="0042223A" w:rsidRDefault="00FE796F" w:rsidP="002570FD">
            <w:pPr>
              <w:ind w:left="1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9B58C2F" w14:textId="77777777" w:rsidR="00FE796F" w:rsidRPr="0042223A" w:rsidRDefault="00FE796F" w:rsidP="000452FC">
      <w:pPr>
        <w:rPr>
          <w:rFonts w:ascii="BIZ UD明朝 Medium" w:eastAsia="BIZ UD明朝 Medium" w:hAnsi="BIZ UD明朝 Medium"/>
        </w:rPr>
      </w:pPr>
    </w:p>
    <w:sectPr w:rsidR="00FE796F" w:rsidRPr="0042223A" w:rsidSect="00841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9A27" w14:textId="77777777" w:rsidR="002570FD" w:rsidRDefault="002570FD" w:rsidP="00365413">
      <w:r>
        <w:separator/>
      </w:r>
    </w:p>
  </w:endnote>
  <w:endnote w:type="continuationSeparator" w:id="0">
    <w:p w14:paraId="260145BF" w14:textId="77777777" w:rsidR="002570FD" w:rsidRDefault="002570FD" w:rsidP="0036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AAC5" w14:textId="77777777" w:rsidR="007A57D2" w:rsidRDefault="007A57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4656" w14:textId="77777777" w:rsidR="007A57D2" w:rsidRDefault="007A57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8CD" w14:textId="77777777" w:rsidR="007A57D2" w:rsidRDefault="007A57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BA79" w14:textId="77777777" w:rsidR="002570FD" w:rsidRDefault="002570FD" w:rsidP="00365413">
      <w:r>
        <w:separator/>
      </w:r>
    </w:p>
  </w:footnote>
  <w:footnote w:type="continuationSeparator" w:id="0">
    <w:p w14:paraId="734E3400" w14:textId="77777777" w:rsidR="002570FD" w:rsidRDefault="002570FD" w:rsidP="0036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D77E" w14:textId="77777777" w:rsidR="007A57D2" w:rsidRDefault="007A57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155" w14:textId="77777777" w:rsidR="007A57D2" w:rsidRDefault="007A57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0D82" w14:textId="77777777" w:rsidR="007A57D2" w:rsidRDefault="007A57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83F"/>
    <w:rsid w:val="000452FC"/>
    <w:rsid w:val="00065F56"/>
    <w:rsid w:val="000D48DE"/>
    <w:rsid w:val="000D58B0"/>
    <w:rsid w:val="000E726C"/>
    <w:rsid w:val="001B1271"/>
    <w:rsid w:val="001D0D2F"/>
    <w:rsid w:val="001D639F"/>
    <w:rsid w:val="001F1383"/>
    <w:rsid w:val="00207352"/>
    <w:rsid w:val="00241538"/>
    <w:rsid w:val="002474E1"/>
    <w:rsid w:val="002570FD"/>
    <w:rsid w:val="00361F44"/>
    <w:rsid w:val="00365413"/>
    <w:rsid w:val="00365FB2"/>
    <w:rsid w:val="0042223A"/>
    <w:rsid w:val="004349B8"/>
    <w:rsid w:val="0047452A"/>
    <w:rsid w:val="004C36EA"/>
    <w:rsid w:val="00504AD7"/>
    <w:rsid w:val="005450F1"/>
    <w:rsid w:val="00672136"/>
    <w:rsid w:val="006A1052"/>
    <w:rsid w:val="00732BD3"/>
    <w:rsid w:val="007A57D2"/>
    <w:rsid w:val="007F2303"/>
    <w:rsid w:val="007F44A5"/>
    <w:rsid w:val="00841F61"/>
    <w:rsid w:val="008820F3"/>
    <w:rsid w:val="008F4243"/>
    <w:rsid w:val="009F3034"/>
    <w:rsid w:val="00A0532A"/>
    <w:rsid w:val="00A33E9A"/>
    <w:rsid w:val="00AB2F4F"/>
    <w:rsid w:val="00AB7632"/>
    <w:rsid w:val="00AC11CC"/>
    <w:rsid w:val="00B32D19"/>
    <w:rsid w:val="00B65B05"/>
    <w:rsid w:val="00BC7D5D"/>
    <w:rsid w:val="00C0184D"/>
    <w:rsid w:val="00C20CF8"/>
    <w:rsid w:val="00C74166"/>
    <w:rsid w:val="00CD1754"/>
    <w:rsid w:val="00D76A6D"/>
    <w:rsid w:val="00D86E15"/>
    <w:rsid w:val="00DD3D31"/>
    <w:rsid w:val="00DE265D"/>
    <w:rsid w:val="00E222E9"/>
    <w:rsid w:val="00E25D01"/>
    <w:rsid w:val="00E7099E"/>
    <w:rsid w:val="00E7113F"/>
    <w:rsid w:val="00E7783F"/>
    <w:rsid w:val="00E80A48"/>
    <w:rsid w:val="00E9194A"/>
    <w:rsid w:val="00F11C8B"/>
    <w:rsid w:val="00FB1141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1F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D3D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47B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365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54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65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5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2016-03-10T02:04:00Z</dcterms:created>
  <dcterms:modified xsi:type="dcterms:W3CDTF">2024-04-11T12:33:00Z</dcterms:modified>
</cp:coreProperties>
</file>