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DB45" w14:textId="500A0516" w:rsidR="00EF6040" w:rsidRPr="004A4EA1" w:rsidRDefault="00717951" w:rsidP="00660D0F">
      <w:pPr>
        <w:tabs>
          <w:tab w:val="left" w:pos="3686"/>
        </w:tabs>
        <w:rPr>
          <w:szCs w:val="24"/>
        </w:rPr>
      </w:pPr>
      <w:r w:rsidRPr="004A4EA1">
        <w:rPr>
          <w:rFonts w:hint="eastAsia"/>
          <w:szCs w:val="24"/>
        </w:rPr>
        <w:t>様式</w:t>
      </w:r>
      <w:r w:rsidR="00C938A7" w:rsidRPr="004A4EA1">
        <w:rPr>
          <w:rFonts w:hint="eastAsia"/>
          <w:szCs w:val="24"/>
        </w:rPr>
        <w:t>第</w:t>
      </w:r>
      <w:r w:rsidR="00B93EF5" w:rsidRPr="004A4EA1">
        <w:rPr>
          <w:rFonts w:hint="eastAsia"/>
          <w:szCs w:val="24"/>
        </w:rPr>
        <w:t>３</w:t>
      </w:r>
      <w:r w:rsidRPr="004A4EA1">
        <w:rPr>
          <w:rFonts w:hint="eastAsia"/>
          <w:szCs w:val="24"/>
        </w:rPr>
        <w:t>号（第</w:t>
      </w:r>
      <w:r w:rsidR="00971010" w:rsidRPr="004A4EA1">
        <w:rPr>
          <w:rFonts w:hint="eastAsia"/>
          <w:szCs w:val="24"/>
        </w:rPr>
        <w:t>９</w:t>
      </w:r>
      <w:r w:rsidRPr="004A4EA1">
        <w:rPr>
          <w:rFonts w:hint="eastAsia"/>
          <w:szCs w:val="24"/>
        </w:rPr>
        <w:t>条関係）</w:t>
      </w:r>
    </w:p>
    <w:p w14:paraId="57A12DE3" w14:textId="5D6A4A1C" w:rsidR="00717951" w:rsidRPr="004A4EA1" w:rsidRDefault="00717951" w:rsidP="00660D0F">
      <w:pPr>
        <w:tabs>
          <w:tab w:val="left" w:pos="3686"/>
        </w:tabs>
        <w:rPr>
          <w:szCs w:val="24"/>
        </w:rPr>
      </w:pPr>
    </w:p>
    <w:p w14:paraId="51A9FC8C" w14:textId="7E00C0FC" w:rsidR="00717951" w:rsidRPr="004A4EA1" w:rsidRDefault="00717951" w:rsidP="00717951">
      <w:pPr>
        <w:tabs>
          <w:tab w:val="left" w:pos="3686"/>
        </w:tabs>
        <w:jc w:val="center"/>
        <w:rPr>
          <w:szCs w:val="24"/>
        </w:rPr>
      </w:pPr>
      <w:r w:rsidRPr="004A4EA1">
        <w:rPr>
          <w:rFonts w:hint="eastAsia"/>
          <w:szCs w:val="24"/>
        </w:rPr>
        <w:t>那珂市急発進抑制装置整備費補助金実績報告書</w:t>
      </w:r>
    </w:p>
    <w:p w14:paraId="7DF8724A" w14:textId="3F456CB4" w:rsidR="00717951" w:rsidRPr="004A4EA1" w:rsidRDefault="00717951" w:rsidP="00660D0F">
      <w:pPr>
        <w:tabs>
          <w:tab w:val="left" w:pos="3686"/>
        </w:tabs>
        <w:rPr>
          <w:szCs w:val="24"/>
        </w:rPr>
      </w:pPr>
    </w:p>
    <w:p w14:paraId="65681DEA" w14:textId="0ABFBA63" w:rsidR="00717951" w:rsidRPr="004A4EA1" w:rsidRDefault="00717951" w:rsidP="00C938A7">
      <w:pPr>
        <w:tabs>
          <w:tab w:val="left" w:pos="3686"/>
        </w:tabs>
        <w:jc w:val="right"/>
        <w:rPr>
          <w:szCs w:val="24"/>
        </w:rPr>
      </w:pPr>
      <w:r w:rsidRPr="004A4EA1">
        <w:rPr>
          <w:rFonts w:hint="eastAsia"/>
          <w:szCs w:val="24"/>
        </w:rPr>
        <w:t>年</w:t>
      </w:r>
      <w:r w:rsidR="00C938A7" w:rsidRPr="004A4EA1">
        <w:rPr>
          <w:rFonts w:hint="eastAsia"/>
          <w:szCs w:val="24"/>
        </w:rPr>
        <w:t xml:space="preserve">　　</w:t>
      </w:r>
      <w:r w:rsidRPr="004A4EA1">
        <w:rPr>
          <w:rFonts w:hint="eastAsia"/>
          <w:szCs w:val="24"/>
        </w:rPr>
        <w:t>月</w:t>
      </w:r>
      <w:r w:rsidR="00C938A7" w:rsidRPr="004A4EA1">
        <w:rPr>
          <w:rFonts w:hint="eastAsia"/>
          <w:szCs w:val="24"/>
        </w:rPr>
        <w:t xml:space="preserve">　　</w:t>
      </w:r>
      <w:r w:rsidRPr="004A4EA1">
        <w:rPr>
          <w:rFonts w:hint="eastAsia"/>
          <w:szCs w:val="24"/>
        </w:rPr>
        <w:t>日</w:t>
      </w:r>
    </w:p>
    <w:p w14:paraId="57B7FCF4" w14:textId="48700491" w:rsidR="00717951" w:rsidRPr="004A4EA1" w:rsidRDefault="00717951" w:rsidP="00660D0F">
      <w:pPr>
        <w:tabs>
          <w:tab w:val="left" w:pos="3686"/>
        </w:tabs>
        <w:rPr>
          <w:szCs w:val="24"/>
        </w:rPr>
      </w:pPr>
    </w:p>
    <w:p w14:paraId="0C6C060C" w14:textId="43810150" w:rsidR="00717951" w:rsidRPr="004A4EA1" w:rsidRDefault="00717951" w:rsidP="00EF754B">
      <w:pPr>
        <w:tabs>
          <w:tab w:val="left" w:pos="3686"/>
        </w:tabs>
        <w:ind w:firstLineChars="100" w:firstLine="245"/>
        <w:rPr>
          <w:szCs w:val="24"/>
        </w:rPr>
      </w:pPr>
      <w:r w:rsidRPr="004A4EA1">
        <w:rPr>
          <w:rFonts w:hint="eastAsia"/>
          <w:szCs w:val="24"/>
        </w:rPr>
        <w:t xml:space="preserve">那珂市長　</w:t>
      </w:r>
      <w:r w:rsidR="005E5824" w:rsidRPr="004A4EA1">
        <w:rPr>
          <w:rFonts w:hint="eastAsia"/>
          <w:szCs w:val="24"/>
        </w:rPr>
        <w:t xml:space="preserve">　　</w:t>
      </w:r>
      <w:r w:rsidRPr="004A4EA1">
        <w:rPr>
          <w:rFonts w:hint="eastAsia"/>
          <w:szCs w:val="24"/>
        </w:rPr>
        <w:t>様</w:t>
      </w:r>
    </w:p>
    <w:p w14:paraId="3A1456B0" w14:textId="394E7D52" w:rsidR="00717951" w:rsidRPr="004A4EA1" w:rsidRDefault="00717951" w:rsidP="00660D0F">
      <w:pPr>
        <w:tabs>
          <w:tab w:val="left" w:pos="3686"/>
        </w:tabs>
        <w:rPr>
          <w:szCs w:val="24"/>
        </w:rPr>
      </w:pPr>
    </w:p>
    <w:p w14:paraId="132A9566" w14:textId="201151FE" w:rsidR="00717951" w:rsidRPr="004A4EA1" w:rsidRDefault="00717951" w:rsidP="005E5824">
      <w:pPr>
        <w:tabs>
          <w:tab w:val="left" w:pos="3686"/>
        </w:tabs>
        <w:ind w:firstLineChars="1900" w:firstLine="4658"/>
        <w:rPr>
          <w:szCs w:val="24"/>
        </w:rPr>
      </w:pPr>
      <w:r w:rsidRPr="004A4EA1">
        <w:rPr>
          <w:rFonts w:hint="eastAsia"/>
          <w:szCs w:val="24"/>
        </w:rPr>
        <w:t>申請者　住</w:t>
      </w:r>
      <w:r w:rsidR="005E5824" w:rsidRPr="004A4EA1">
        <w:rPr>
          <w:rFonts w:hint="eastAsia"/>
          <w:szCs w:val="24"/>
        </w:rPr>
        <w:t xml:space="preserve">　　</w:t>
      </w:r>
      <w:r w:rsidRPr="004A4EA1">
        <w:rPr>
          <w:rFonts w:hint="eastAsia"/>
          <w:szCs w:val="24"/>
        </w:rPr>
        <w:t>所</w:t>
      </w:r>
    </w:p>
    <w:p w14:paraId="066D16D2" w14:textId="6A8A8C13" w:rsidR="00717951" w:rsidRPr="004A4EA1" w:rsidRDefault="00717951" w:rsidP="00660D0F">
      <w:pPr>
        <w:tabs>
          <w:tab w:val="left" w:pos="3686"/>
        </w:tabs>
        <w:rPr>
          <w:szCs w:val="24"/>
        </w:rPr>
      </w:pPr>
      <w:r w:rsidRPr="004A4EA1">
        <w:rPr>
          <w:rFonts w:hint="eastAsia"/>
          <w:szCs w:val="24"/>
        </w:rPr>
        <w:t xml:space="preserve">　　　　</w:t>
      </w:r>
      <w:r w:rsidR="005E5824" w:rsidRPr="004A4EA1">
        <w:rPr>
          <w:rFonts w:hint="eastAsia"/>
          <w:szCs w:val="24"/>
        </w:rPr>
        <w:t xml:space="preserve">　　　　　　　　　　　　　　　　　　　氏　　名</w:t>
      </w:r>
    </w:p>
    <w:p w14:paraId="3D8AC665" w14:textId="375DF351" w:rsidR="00717951" w:rsidRPr="004A4EA1" w:rsidRDefault="00717951" w:rsidP="00660D0F">
      <w:pPr>
        <w:tabs>
          <w:tab w:val="left" w:pos="3686"/>
        </w:tabs>
        <w:rPr>
          <w:szCs w:val="24"/>
        </w:rPr>
      </w:pPr>
      <w:r w:rsidRPr="004A4EA1">
        <w:rPr>
          <w:rFonts w:hint="eastAsia"/>
          <w:szCs w:val="24"/>
        </w:rPr>
        <w:t xml:space="preserve">　　　　</w:t>
      </w:r>
      <w:r w:rsidR="005E5824" w:rsidRPr="004A4EA1">
        <w:rPr>
          <w:rFonts w:hint="eastAsia"/>
          <w:szCs w:val="24"/>
        </w:rPr>
        <w:t xml:space="preserve">　　　　　　　　　　　　　　　　　　　</w:t>
      </w:r>
      <w:r w:rsidRPr="004A4EA1">
        <w:rPr>
          <w:rFonts w:hint="eastAsia"/>
          <w:szCs w:val="24"/>
        </w:rPr>
        <w:t>生年月日</w:t>
      </w:r>
    </w:p>
    <w:p w14:paraId="6381473D" w14:textId="1A86B738" w:rsidR="00717951" w:rsidRPr="004A4EA1" w:rsidRDefault="00717951" w:rsidP="00660D0F">
      <w:pPr>
        <w:tabs>
          <w:tab w:val="left" w:pos="3686"/>
        </w:tabs>
        <w:rPr>
          <w:szCs w:val="24"/>
        </w:rPr>
      </w:pPr>
      <w:r w:rsidRPr="004A4EA1">
        <w:rPr>
          <w:rFonts w:hint="eastAsia"/>
          <w:szCs w:val="24"/>
        </w:rPr>
        <w:t xml:space="preserve">　　　　</w:t>
      </w:r>
      <w:r w:rsidR="005E5824" w:rsidRPr="004A4EA1">
        <w:rPr>
          <w:rFonts w:hint="eastAsia"/>
          <w:szCs w:val="24"/>
        </w:rPr>
        <w:t xml:space="preserve">　　　　　　　　　　　　　　　　　　　</w:t>
      </w:r>
      <w:r w:rsidRPr="004A4EA1">
        <w:rPr>
          <w:rFonts w:hint="eastAsia"/>
          <w:szCs w:val="24"/>
        </w:rPr>
        <w:t>電話番号</w:t>
      </w:r>
    </w:p>
    <w:p w14:paraId="43E6FB44" w14:textId="0F424A2E" w:rsidR="00717951" w:rsidRPr="004A4EA1" w:rsidRDefault="00717951" w:rsidP="00660D0F">
      <w:pPr>
        <w:tabs>
          <w:tab w:val="left" w:pos="3686"/>
        </w:tabs>
        <w:rPr>
          <w:szCs w:val="24"/>
        </w:rPr>
      </w:pPr>
    </w:p>
    <w:p w14:paraId="7D247E74" w14:textId="6EB94448" w:rsidR="00717951" w:rsidRPr="004A4EA1" w:rsidRDefault="00717951" w:rsidP="00357256">
      <w:pPr>
        <w:tabs>
          <w:tab w:val="left" w:pos="3686"/>
        </w:tabs>
        <w:ind w:firstLineChars="300" w:firstLine="735"/>
        <w:rPr>
          <w:szCs w:val="24"/>
        </w:rPr>
      </w:pPr>
      <w:r w:rsidRPr="004A4EA1">
        <w:rPr>
          <w:rFonts w:hint="eastAsia"/>
          <w:szCs w:val="24"/>
        </w:rPr>
        <w:t>年</w:t>
      </w:r>
      <w:r w:rsidR="005E5824" w:rsidRPr="004A4EA1">
        <w:rPr>
          <w:rFonts w:hint="eastAsia"/>
          <w:szCs w:val="24"/>
        </w:rPr>
        <w:t xml:space="preserve">　</w:t>
      </w:r>
      <w:r w:rsidRPr="004A4EA1">
        <w:rPr>
          <w:rFonts w:hint="eastAsia"/>
          <w:szCs w:val="24"/>
        </w:rPr>
        <w:t xml:space="preserve">　月</w:t>
      </w:r>
      <w:r w:rsidR="005E5824" w:rsidRPr="004A4EA1">
        <w:rPr>
          <w:rFonts w:hint="eastAsia"/>
          <w:szCs w:val="24"/>
        </w:rPr>
        <w:t xml:space="preserve">　</w:t>
      </w:r>
      <w:r w:rsidRPr="004A4EA1">
        <w:rPr>
          <w:rFonts w:hint="eastAsia"/>
          <w:szCs w:val="24"/>
        </w:rPr>
        <w:t xml:space="preserve">　日付け</w:t>
      </w:r>
      <w:r w:rsidR="00357256" w:rsidRPr="004A4EA1">
        <w:rPr>
          <w:rFonts w:hint="eastAsia"/>
          <w:szCs w:val="24"/>
        </w:rPr>
        <w:t xml:space="preserve">　　</w:t>
      </w:r>
      <w:r w:rsidRPr="004A4EA1">
        <w:rPr>
          <w:rFonts w:hint="eastAsia"/>
          <w:szCs w:val="24"/>
        </w:rPr>
        <w:t xml:space="preserve">第　</w:t>
      </w:r>
      <w:r w:rsidR="005E5824" w:rsidRPr="004A4EA1">
        <w:rPr>
          <w:rFonts w:hint="eastAsia"/>
          <w:szCs w:val="24"/>
        </w:rPr>
        <w:t xml:space="preserve">　　</w:t>
      </w:r>
      <w:r w:rsidR="00357256" w:rsidRPr="004A4EA1">
        <w:rPr>
          <w:rFonts w:hint="eastAsia"/>
          <w:szCs w:val="24"/>
        </w:rPr>
        <w:t xml:space="preserve">　</w:t>
      </w:r>
      <w:r w:rsidRPr="004A4EA1">
        <w:rPr>
          <w:rFonts w:hint="eastAsia"/>
          <w:szCs w:val="24"/>
        </w:rPr>
        <w:t>号</w:t>
      </w:r>
      <w:r w:rsidR="00357256" w:rsidRPr="004A4EA1">
        <w:rPr>
          <w:rFonts w:hint="eastAsia"/>
          <w:szCs w:val="24"/>
        </w:rPr>
        <w:t>をもって、補助金の交付の決定があった</w:t>
      </w:r>
      <w:r w:rsidRPr="004A4EA1">
        <w:rPr>
          <w:rFonts w:hint="eastAsia"/>
          <w:szCs w:val="24"/>
        </w:rPr>
        <w:t>急発進抑制装置整備</w:t>
      </w:r>
      <w:r w:rsidR="00CE4A50" w:rsidRPr="004A4EA1">
        <w:rPr>
          <w:rFonts w:hint="eastAsia"/>
          <w:szCs w:val="24"/>
        </w:rPr>
        <w:t>の実績について、</w:t>
      </w:r>
      <w:r w:rsidR="00357256" w:rsidRPr="004A4EA1">
        <w:rPr>
          <w:rFonts w:hint="eastAsia"/>
          <w:szCs w:val="24"/>
        </w:rPr>
        <w:t>那珂市急発進抑制装置整備費補助金交付要綱第９条の規定により、下記のとおり</w:t>
      </w:r>
      <w:r w:rsidRPr="004A4EA1">
        <w:rPr>
          <w:rFonts w:hint="eastAsia"/>
          <w:szCs w:val="24"/>
        </w:rPr>
        <w:t>報告</w:t>
      </w:r>
      <w:r w:rsidR="00357256" w:rsidRPr="004A4EA1">
        <w:rPr>
          <w:rFonts w:hint="eastAsia"/>
          <w:szCs w:val="24"/>
        </w:rPr>
        <w:t>いた</w:t>
      </w:r>
      <w:r w:rsidRPr="004A4EA1">
        <w:rPr>
          <w:rFonts w:hint="eastAsia"/>
          <w:szCs w:val="24"/>
        </w:rPr>
        <w:t>します。</w:t>
      </w:r>
    </w:p>
    <w:p w14:paraId="4497E968" w14:textId="5829FF6D" w:rsidR="00717951" w:rsidRPr="004A4EA1" w:rsidRDefault="00717951" w:rsidP="00660D0F">
      <w:pPr>
        <w:tabs>
          <w:tab w:val="left" w:pos="3686"/>
        </w:tabs>
        <w:rPr>
          <w:szCs w:val="24"/>
        </w:rPr>
      </w:pPr>
    </w:p>
    <w:p w14:paraId="494223C7" w14:textId="77777777" w:rsidR="00717951" w:rsidRPr="004A4EA1" w:rsidRDefault="00717951" w:rsidP="00717951">
      <w:pPr>
        <w:pStyle w:val="a3"/>
        <w:rPr>
          <w:szCs w:val="24"/>
        </w:rPr>
      </w:pPr>
      <w:r w:rsidRPr="004A4EA1">
        <w:rPr>
          <w:rFonts w:hint="eastAsia"/>
          <w:szCs w:val="24"/>
        </w:rPr>
        <w:t>記</w:t>
      </w:r>
    </w:p>
    <w:p w14:paraId="4A8E1ED8" w14:textId="76BCDB62" w:rsidR="00717951" w:rsidRPr="004A4EA1" w:rsidRDefault="00717951" w:rsidP="00717951">
      <w:pPr>
        <w:rPr>
          <w:szCs w:val="24"/>
        </w:rPr>
      </w:pPr>
      <w:r w:rsidRPr="004A4EA1">
        <w:rPr>
          <w:rFonts w:hint="eastAsia"/>
          <w:szCs w:val="24"/>
        </w:rPr>
        <w:t>１　補助事業の内容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843"/>
        <w:gridCol w:w="3260"/>
        <w:gridCol w:w="1410"/>
      </w:tblGrid>
      <w:tr w:rsidR="004A4EA1" w:rsidRPr="004A4EA1" w14:paraId="374A0DCC" w14:textId="77777777" w:rsidTr="00515DA7">
        <w:tc>
          <w:tcPr>
            <w:tcW w:w="1413" w:type="dxa"/>
            <w:vAlign w:val="center"/>
          </w:tcPr>
          <w:p w14:paraId="2A1321C0" w14:textId="77777777" w:rsidR="00717951" w:rsidRPr="004A4EA1" w:rsidRDefault="00717951" w:rsidP="00717951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4A4EA1">
              <w:rPr>
                <w:rFonts w:hint="eastAsia"/>
                <w:szCs w:val="24"/>
              </w:rPr>
              <w:t>装置製造</w:t>
            </w:r>
          </w:p>
          <w:p w14:paraId="0E5C4369" w14:textId="74318047" w:rsidR="00717951" w:rsidRPr="004A4EA1" w:rsidRDefault="00717951" w:rsidP="00717951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4A4EA1">
              <w:rPr>
                <w:rFonts w:hint="eastAsia"/>
                <w:szCs w:val="24"/>
              </w:rPr>
              <w:t>メーカー</w:t>
            </w:r>
          </w:p>
        </w:tc>
        <w:tc>
          <w:tcPr>
            <w:tcW w:w="1134" w:type="dxa"/>
            <w:vAlign w:val="center"/>
          </w:tcPr>
          <w:p w14:paraId="0492C307" w14:textId="3564A152" w:rsidR="00717951" w:rsidRPr="004A4EA1" w:rsidRDefault="00717951" w:rsidP="00717951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4A4EA1">
              <w:rPr>
                <w:rFonts w:hint="eastAsia"/>
                <w:szCs w:val="24"/>
              </w:rPr>
              <w:t>装置名</w:t>
            </w:r>
          </w:p>
        </w:tc>
        <w:tc>
          <w:tcPr>
            <w:tcW w:w="1843" w:type="dxa"/>
            <w:vAlign w:val="center"/>
          </w:tcPr>
          <w:p w14:paraId="44003E42" w14:textId="77777777" w:rsidR="00717951" w:rsidRPr="004A4EA1" w:rsidRDefault="00717951" w:rsidP="00717951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4A4EA1">
              <w:rPr>
                <w:rFonts w:hint="eastAsia"/>
                <w:szCs w:val="24"/>
              </w:rPr>
              <w:t>整備される</w:t>
            </w:r>
          </w:p>
          <w:p w14:paraId="0D5099A5" w14:textId="3D44D6DD" w:rsidR="00717951" w:rsidRPr="004A4EA1" w:rsidRDefault="00717951" w:rsidP="00717951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4A4EA1">
              <w:rPr>
                <w:rFonts w:hint="eastAsia"/>
                <w:szCs w:val="24"/>
              </w:rPr>
              <w:t>自動車整備事業者</w:t>
            </w:r>
          </w:p>
        </w:tc>
        <w:tc>
          <w:tcPr>
            <w:tcW w:w="3260" w:type="dxa"/>
            <w:vAlign w:val="center"/>
          </w:tcPr>
          <w:p w14:paraId="152B716E" w14:textId="77777777" w:rsidR="00717951" w:rsidRPr="004A4EA1" w:rsidRDefault="00717951" w:rsidP="00717951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4A4EA1">
              <w:rPr>
                <w:rFonts w:hint="eastAsia"/>
                <w:szCs w:val="24"/>
              </w:rPr>
              <w:t>整備される車両の車種</w:t>
            </w:r>
          </w:p>
          <w:p w14:paraId="682307F6" w14:textId="1966BB48" w:rsidR="00717951" w:rsidRPr="004A4EA1" w:rsidRDefault="00717951" w:rsidP="00717951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4A4EA1">
              <w:rPr>
                <w:rFonts w:hint="eastAsia"/>
                <w:szCs w:val="24"/>
              </w:rPr>
              <w:t>及び自動車登録番号</w:t>
            </w:r>
          </w:p>
        </w:tc>
        <w:tc>
          <w:tcPr>
            <w:tcW w:w="1410" w:type="dxa"/>
            <w:vAlign w:val="center"/>
          </w:tcPr>
          <w:p w14:paraId="22F54AFA" w14:textId="3A0530E4" w:rsidR="00717951" w:rsidRPr="004A4EA1" w:rsidRDefault="00717951" w:rsidP="00717951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4A4EA1">
              <w:rPr>
                <w:rFonts w:hint="eastAsia"/>
                <w:szCs w:val="24"/>
              </w:rPr>
              <w:t>整備価格</w:t>
            </w:r>
          </w:p>
        </w:tc>
      </w:tr>
      <w:tr w:rsidR="00717951" w:rsidRPr="004A4EA1" w14:paraId="4D26FEC2" w14:textId="77777777" w:rsidTr="00515DA7">
        <w:tc>
          <w:tcPr>
            <w:tcW w:w="1413" w:type="dxa"/>
          </w:tcPr>
          <w:p w14:paraId="779A9CC1" w14:textId="77777777" w:rsidR="00717951" w:rsidRPr="004A4EA1" w:rsidRDefault="00717951" w:rsidP="00660D0F">
            <w:pPr>
              <w:tabs>
                <w:tab w:val="left" w:pos="3686"/>
              </w:tabs>
              <w:rPr>
                <w:szCs w:val="24"/>
              </w:rPr>
            </w:pPr>
          </w:p>
          <w:p w14:paraId="206B5586" w14:textId="77777777" w:rsidR="00717951" w:rsidRPr="004A4EA1" w:rsidRDefault="00717951" w:rsidP="00660D0F">
            <w:pPr>
              <w:tabs>
                <w:tab w:val="left" w:pos="3686"/>
              </w:tabs>
              <w:rPr>
                <w:szCs w:val="24"/>
              </w:rPr>
            </w:pPr>
          </w:p>
          <w:p w14:paraId="74A3334F" w14:textId="77777777" w:rsidR="00717951" w:rsidRPr="004A4EA1" w:rsidRDefault="00717951" w:rsidP="00660D0F">
            <w:pPr>
              <w:tabs>
                <w:tab w:val="left" w:pos="3686"/>
              </w:tabs>
              <w:rPr>
                <w:szCs w:val="24"/>
              </w:rPr>
            </w:pPr>
          </w:p>
          <w:p w14:paraId="3ED7AEB4" w14:textId="77777777" w:rsidR="00717951" w:rsidRPr="004A4EA1" w:rsidRDefault="00717951" w:rsidP="00660D0F">
            <w:pPr>
              <w:tabs>
                <w:tab w:val="left" w:pos="3686"/>
              </w:tabs>
              <w:rPr>
                <w:szCs w:val="24"/>
              </w:rPr>
            </w:pPr>
          </w:p>
          <w:p w14:paraId="2F000EB2" w14:textId="33F45117" w:rsidR="00717951" w:rsidRPr="004A4EA1" w:rsidRDefault="00717951" w:rsidP="00660D0F">
            <w:pPr>
              <w:tabs>
                <w:tab w:val="left" w:pos="368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14:paraId="3040965C" w14:textId="77777777" w:rsidR="00717951" w:rsidRPr="004A4EA1" w:rsidRDefault="00717951" w:rsidP="00660D0F">
            <w:pPr>
              <w:tabs>
                <w:tab w:val="left" w:pos="3686"/>
              </w:tabs>
              <w:rPr>
                <w:szCs w:val="24"/>
              </w:rPr>
            </w:pPr>
          </w:p>
        </w:tc>
        <w:tc>
          <w:tcPr>
            <w:tcW w:w="1843" w:type="dxa"/>
          </w:tcPr>
          <w:p w14:paraId="38D51D24" w14:textId="77777777" w:rsidR="00717951" w:rsidRPr="004A4EA1" w:rsidRDefault="00717951" w:rsidP="00660D0F">
            <w:pPr>
              <w:tabs>
                <w:tab w:val="left" w:pos="3686"/>
              </w:tabs>
              <w:rPr>
                <w:szCs w:val="24"/>
              </w:rPr>
            </w:pPr>
          </w:p>
        </w:tc>
        <w:tc>
          <w:tcPr>
            <w:tcW w:w="3260" w:type="dxa"/>
          </w:tcPr>
          <w:p w14:paraId="62CBC01F" w14:textId="77777777" w:rsidR="00717951" w:rsidRPr="004A4EA1" w:rsidRDefault="00717951" w:rsidP="00660D0F">
            <w:pPr>
              <w:tabs>
                <w:tab w:val="left" w:pos="3686"/>
              </w:tabs>
              <w:rPr>
                <w:szCs w:val="24"/>
              </w:rPr>
            </w:pPr>
          </w:p>
        </w:tc>
        <w:tc>
          <w:tcPr>
            <w:tcW w:w="1410" w:type="dxa"/>
          </w:tcPr>
          <w:p w14:paraId="3D96617E" w14:textId="77777777" w:rsidR="00717951" w:rsidRPr="004A4EA1" w:rsidRDefault="00717951" w:rsidP="00660D0F">
            <w:pPr>
              <w:tabs>
                <w:tab w:val="left" w:pos="3686"/>
              </w:tabs>
              <w:rPr>
                <w:szCs w:val="24"/>
              </w:rPr>
            </w:pPr>
          </w:p>
        </w:tc>
      </w:tr>
    </w:tbl>
    <w:p w14:paraId="1AEB7FAF" w14:textId="51E0EBF8" w:rsidR="00717951" w:rsidRPr="004A4EA1" w:rsidRDefault="00717951" w:rsidP="00660D0F">
      <w:pPr>
        <w:tabs>
          <w:tab w:val="left" w:pos="3686"/>
        </w:tabs>
        <w:rPr>
          <w:szCs w:val="24"/>
        </w:rPr>
      </w:pPr>
    </w:p>
    <w:p w14:paraId="3CC9622F" w14:textId="14C87DCB" w:rsidR="00717951" w:rsidRPr="004A4EA1" w:rsidRDefault="00717951" w:rsidP="00660D0F">
      <w:pPr>
        <w:tabs>
          <w:tab w:val="left" w:pos="3686"/>
        </w:tabs>
        <w:rPr>
          <w:szCs w:val="24"/>
        </w:rPr>
      </w:pPr>
    </w:p>
    <w:p w14:paraId="6A8E8A9E" w14:textId="77777777" w:rsidR="00717951" w:rsidRPr="004A4EA1" w:rsidRDefault="00717951" w:rsidP="00660D0F">
      <w:pPr>
        <w:tabs>
          <w:tab w:val="left" w:pos="3686"/>
        </w:tabs>
        <w:rPr>
          <w:szCs w:val="24"/>
        </w:rPr>
      </w:pPr>
    </w:p>
    <w:p w14:paraId="06A6A07B" w14:textId="149BDAE9" w:rsidR="00717951" w:rsidRPr="004A4EA1" w:rsidRDefault="00717951" w:rsidP="00660D0F">
      <w:pPr>
        <w:tabs>
          <w:tab w:val="left" w:pos="3686"/>
        </w:tabs>
        <w:rPr>
          <w:szCs w:val="24"/>
        </w:rPr>
      </w:pPr>
      <w:r w:rsidRPr="004A4EA1">
        <w:rPr>
          <w:rFonts w:hint="eastAsia"/>
          <w:szCs w:val="24"/>
        </w:rPr>
        <w:t>２　補助金交付決定額</w:t>
      </w:r>
      <w:r w:rsidR="0017573A" w:rsidRPr="004A4EA1">
        <w:rPr>
          <w:rFonts w:hint="eastAsia"/>
          <w:szCs w:val="24"/>
        </w:rPr>
        <w:t xml:space="preserve">　　　</w:t>
      </w:r>
      <w:r w:rsidRPr="004A4EA1">
        <w:rPr>
          <w:rFonts w:hint="eastAsia"/>
          <w:szCs w:val="24"/>
          <w:u w:val="single"/>
        </w:rPr>
        <w:t>金　　　　　　　　　　円</w:t>
      </w:r>
    </w:p>
    <w:p w14:paraId="415D10B1" w14:textId="2A563250" w:rsidR="00717951" w:rsidRPr="004A4EA1" w:rsidRDefault="00717951" w:rsidP="00660D0F">
      <w:pPr>
        <w:tabs>
          <w:tab w:val="left" w:pos="3686"/>
        </w:tabs>
        <w:rPr>
          <w:szCs w:val="24"/>
        </w:rPr>
      </w:pPr>
    </w:p>
    <w:p w14:paraId="47D50300" w14:textId="305DC9A8" w:rsidR="00717951" w:rsidRPr="004A4EA1" w:rsidRDefault="00717951" w:rsidP="00660D0F">
      <w:pPr>
        <w:tabs>
          <w:tab w:val="left" w:pos="3686"/>
        </w:tabs>
        <w:rPr>
          <w:szCs w:val="24"/>
        </w:rPr>
      </w:pPr>
      <w:r w:rsidRPr="004A4EA1">
        <w:rPr>
          <w:rFonts w:hint="eastAsia"/>
          <w:szCs w:val="24"/>
        </w:rPr>
        <w:t>３　添付書類</w:t>
      </w:r>
    </w:p>
    <w:p w14:paraId="190DF373" w14:textId="47413158" w:rsidR="00717951" w:rsidRPr="004A4EA1" w:rsidRDefault="00717951" w:rsidP="00660D0F">
      <w:pPr>
        <w:tabs>
          <w:tab w:val="left" w:pos="3686"/>
        </w:tabs>
        <w:rPr>
          <w:szCs w:val="24"/>
        </w:rPr>
      </w:pPr>
    </w:p>
    <w:p w14:paraId="2B0EE5C2" w14:textId="534E541C" w:rsidR="00717951" w:rsidRPr="004A4EA1" w:rsidRDefault="00717951" w:rsidP="00660D0F">
      <w:pPr>
        <w:tabs>
          <w:tab w:val="left" w:pos="3686"/>
        </w:tabs>
        <w:rPr>
          <w:szCs w:val="24"/>
        </w:rPr>
      </w:pPr>
      <w:r w:rsidRPr="004A4EA1">
        <w:rPr>
          <w:rFonts w:hint="eastAsia"/>
          <w:szCs w:val="24"/>
        </w:rPr>
        <w:t>（１）領収書の写し</w:t>
      </w:r>
    </w:p>
    <w:p w14:paraId="3D58861D" w14:textId="3778B8DA" w:rsidR="005E5824" w:rsidRPr="004A4EA1" w:rsidRDefault="00717951" w:rsidP="00660D0F">
      <w:pPr>
        <w:tabs>
          <w:tab w:val="left" w:pos="3686"/>
        </w:tabs>
        <w:rPr>
          <w:szCs w:val="24"/>
        </w:rPr>
      </w:pPr>
      <w:r w:rsidRPr="004A4EA1">
        <w:rPr>
          <w:rFonts w:hint="eastAsia"/>
          <w:szCs w:val="24"/>
        </w:rPr>
        <w:t>（２）整備前及び整備後の写真</w:t>
      </w:r>
    </w:p>
    <w:p w14:paraId="610AA407" w14:textId="77777777" w:rsidR="004A4EA1" w:rsidRPr="004A4EA1" w:rsidRDefault="004A4EA1" w:rsidP="00660D0F">
      <w:pPr>
        <w:tabs>
          <w:tab w:val="left" w:pos="3686"/>
        </w:tabs>
        <w:rPr>
          <w:szCs w:val="24"/>
        </w:rPr>
      </w:pPr>
    </w:p>
    <w:sectPr w:rsidR="004A4EA1" w:rsidRPr="004A4EA1" w:rsidSect="007F31EA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7044" w14:textId="77777777" w:rsidR="00D14F0D" w:rsidRDefault="00D14F0D" w:rsidP="00BD1401">
      <w:r>
        <w:separator/>
      </w:r>
    </w:p>
  </w:endnote>
  <w:endnote w:type="continuationSeparator" w:id="0">
    <w:p w14:paraId="552B47A1" w14:textId="77777777" w:rsidR="00D14F0D" w:rsidRDefault="00D14F0D" w:rsidP="00BD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3E06" w14:textId="77777777" w:rsidR="00D14F0D" w:rsidRDefault="00D14F0D" w:rsidP="00BD1401">
      <w:r>
        <w:separator/>
      </w:r>
    </w:p>
  </w:footnote>
  <w:footnote w:type="continuationSeparator" w:id="0">
    <w:p w14:paraId="517B8459" w14:textId="77777777" w:rsidR="00D14F0D" w:rsidRDefault="00D14F0D" w:rsidP="00BD1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C7"/>
    <w:rsid w:val="000717AE"/>
    <w:rsid w:val="00083C80"/>
    <w:rsid w:val="000D2A47"/>
    <w:rsid w:val="000F17F4"/>
    <w:rsid w:val="00166CAF"/>
    <w:rsid w:val="0017573A"/>
    <w:rsid w:val="00176E32"/>
    <w:rsid w:val="00193749"/>
    <w:rsid w:val="001A7BE6"/>
    <w:rsid w:val="001B3411"/>
    <w:rsid w:val="001D1984"/>
    <w:rsid w:val="001D4691"/>
    <w:rsid w:val="001E133A"/>
    <w:rsid w:val="002205E6"/>
    <w:rsid w:val="0028690B"/>
    <w:rsid w:val="00286D2D"/>
    <w:rsid w:val="002A0C6C"/>
    <w:rsid w:val="00330792"/>
    <w:rsid w:val="00357256"/>
    <w:rsid w:val="003D6A72"/>
    <w:rsid w:val="00421A2F"/>
    <w:rsid w:val="00425253"/>
    <w:rsid w:val="00437C2A"/>
    <w:rsid w:val="00437EA6"/>
    <w:rsid w:val="00451BA5"/>
    <w:rsid w:val="00465F58"/>
    <w:rsid w:val="004A4EA1"/>
    <w:rsid w:val="004C1EDA"/>
    <w:rsid w:val="004E619E"/>
    <w:rsid w:val="004E73FC"/>
    <w:rsid w:val="00515DA7"/>
    <w:rsid w:val="005226EC"/>
    <w:rsid w:val="005431F0"/>
    <w:rsid w:val="00566E4E"/>
    <w:rsid w:val="00572ADF"/>
    <w:rsid w:val="005B3C63"/>
    <w:rsid w:val="005E0449"/>
    <w:rsid w:val="005E5824"/>
    <w:rsid w:val="00630FBB"/>
    <w:rsid w:val="00660D0F"/>
    <w:rsid w:val="006653A8"/>
    <w:rsid w:val="006A3BA4"/>
    <w:rsid w:val="0070434C"/>
    <w:rsid w:val="00710C39"/>
    <w:rsid w:val="00716665"/>
    <w:rsid w:val="00717951"/>
    <w:rsid w:val="00745592"/>
    <w:rsid w:val="00752E72"/>
    <w:rsid w:val="00754D7C"/>
    <w:rsid w:val="00773725"/>
    <w:rsid w:val="00780F79"/>
    <w:rsid w:val="007A0C59"/>
    <w:rsid w:val="007F31EA"/>
    <w:rsid w:val="00826FAD"/>
    <w:rsid w:val="008D78CF"/>
    <w:rsid w:val="0091518F"/>
    <w:rsid w:val="00971010"/>
    <w:rsid w:val="0098446E"/>
    <w:rsid w:val="009A1D04"/>
    <w:rsid w:val="009B42D2"/>
    <w:rsid w:val="009B7CF5"/>
    <w:rsid w:val="009D320E"/>
    <w:rsid w:val="009E34C7"/>
    <w:rsid w:val="00A0543E"/>
    <w:rsid w:val="00A32661"/>
    <w:rsid w:val="00A47F42"/>
    <w:rsid w:val="00A60AAB"/>
    <w:rsid w:val="00AB47D2"/>
    <w:rsid w:val="00AF2B4D"/>
    <w:rsid w:val="00B50DE1"/>
    <w:rsid w:val="00B93EF5"/>
    <w:rsid w:val="00BA086C"/>
    <w:rsid w:val="00BA3D41"/>
    <w:rsid w:val="00BB7543"/>
    <w:rsid w:val="00BD1401"/>
    <w:rsid w:val="00BE5FE1"/>
    <w:rsid w:val="00BF3C50"/>
    <w:rsid w:val="00C03553"/>
    <w:rsid w:val="00C0385D"/>
    <w:rsid w:val="00C36CC1"/>
    <w:rsid w:val="00C765F6"/>
    <w:rsid w:val="00C938A7"/>
    <w:rsid w:val="00CA5CD6"/>
    <w:rsid w:val="00CE4A50"/>
    <w:rsid w:val="00D14F0D"/>
    <w:rsid w:val="00D72872"/>
    <w:rsid w:val="00D94CDF"/>
    <w:rsid w:val="00DE2FF4"/>
    <w:rsid w:val="00E114DC"/>
    <w:rsid w:val="00E339FE"/>
    <w:rsid w:val="00E4503D"/>
    <w:rsid w:val="00E653CF"/>
    <w:rsid w:val="00E861C5"/>
    <w:rsid w:val="00EB0AC7"/>
    <w:rsid w:val="00EF6040"/>
    <w:rsid w:val="00EF754B"/>
    <w:rsid w:val="00F364C7"/>
    <w:rsid w:val="00F67EFF"/>
    <w:rsid w:val="00F7010F"/>
    <w:rsid w:val="00FA32A3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D1FDE"/>
  <w15:chartTrackingRefBased/>
  <w15:docId w15:val="{A5F2EE32-D31D-47F2-B284-C9D99061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1EA"/>
    <w:pPr>
      <w:widowControl w:val="0"/>
      <w:jc w:val="both"/>
    </w:pPr>
    <w:rPr>
      <w:rFonts w:ascii="BIZ UD明朝 Medium" w:eastAsia="BIZ UD明朝 Medium" w:hAnsi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7951"/>
    <w:pPr>
      <w:jc w:val="center"/>
    </w:pPr>
  </w:style>
  <w:style w:type="character" w:customStyle="1" w:styleId="a4">
    <w:name w:val="記 (文字)"/>
    <w:basedOn w:val="a0"/>
    <w:link w:val="a3"/>
    <w:uiPriority w:val="99"/>
    <w:rsid w:val="00717951"/>
  </w:style>
  <w:style w:type="paragraph" w:styleId="a5">
    <w:name w:val="Closing"/>
    <w:basedOn w:val="a"/>
    <w:link w:val="a6"/>
    <w:uiPriority w:val="99"/>
    <w:unhideWhenUsed/>
    <w:rsid w:val="00717951"/>
    <w:pPr>
      <w:jc w:val="right"/>
    </w:pPr>
  </w:style>
  <w:style w:type="character" w:customStyle="1" w:styleId="a6">
    <w:name w:val="結語 (文字)"/>
    <w:basedOn w:val="a0"/>
    <w:link w:val="a5"/>
    <w:uiPriority w:val="99"/>
    <w:rsid w:val="00717951"/>
  </w:style>
  <w:style w:type="table" w:styleId="a7">
    <w:name w:val="Table Grid"/>
    <w:basedOn w:val="a1"/>
    <w:uiPriority w:val="39"/>
    <w:rsid w:val="00717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14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1401"/>
  </w:style>
  <w:style w:type="paragraph" w:styleId="aa">
    <w:name w:val="footer"/>
    <w:basedOn w:val="a"/>
    <w:link w:val="ab"/>
    <w:uiPriority w:val="99"/>
    <w:unhideWhenUsed/>
    <w:rsid w:val="00BD14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1401"/>
  </w:style>
  <w:style w:type="character" w:styleId="ac">
    <w:name w:val="annotation reference"/>
    <w:basedOn w:val="a0"/>
    <w:uiPriority w:val="99"/>
    <w:semiHidden/>
    <w:unhideWhenUsed/>
    <w:rsid w:val="001D46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D46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D4691"/>
    <w:rPr>
      <w:rFonts w:ascii="BIZ UD明朝 Medium" w:eastAsia="BIZ UD明朝 Medium" w:hAnsi="BIZ UD明朝 Medium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D46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D4691"/>
    <w:rPr>
      <w:rFonts w:ascii="BIZ UD明朝 Medium" w:eastAsia="BIZ UD明朝 Medium" w:hAnsi="BIZ UD明朝 Mediu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967F-1A91-4BF7-B196-B7FB1242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疋田　克彦</dc:creator>
  <cp:keywords/>
  <dc:description/>
  <cp:lastModifiedBy>大石 徹</cp:lastModifiedBy>
  <cp:revision>3</cp:revision>
  <cp:lastPrinted>2024-01-19T06:11:00Z</cp:lastPrinted>
  <dcterms:created xsi:type="dcterms:W3CDTF">2024-05-20T08:46:00Z</dcterms:created>
  <dcterms:modified xsi:type="dcterms:W3CDTF">2024-05-20T08:48:00Z</dcterms:modified>
</cp:coreProperties>
</file>