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7FD7" w14:textId="77777777" w:rsidR="00CE4CEC" w:rsidRPr="00CB7F6B" w:rsidRDefault="00CE4CEC" w:rsidP="00CE4CEC">
      <w:r w:rsidRPr="00CB7F6B">
        <w:rPr>
          <w:rFonts w:hint="eastAsia"/>
        </w:rPr>
        <w:t>様式第１号</w:t>
      </w:r>
      <w:r w:rsidR="001C26B3">
        <w:rPr>
          <w:rFonts w:hint="eastAsia"/>
        </w:rPr>
        <w:t>（</w:t>
      </w:r>
      <w:r w:rsidRPr="00CB7F6B">
        <w:rPr>
          <w:rFonts w:hint="eastAsia"/>
        </w:rPr>
        <w:t>第７条関係</w:t>
      </w:r>
      <w:r w:rsidR="001C26B3">
        <w:rPr>
          <w:rFonts w:hint="eastAsia"/>
        </w:rPr>
        <w:t>）</w:t>
      </w:r>
    </w:p>
    <w:p w14:paraId="1C8B46DB" w14:textId="77777777" w:rsidR="00CE4CEC" w:rsidRPr="00CB7F6B" w:rsidRDefault="00CE4CEC" w:rsidP="00CE4CEC">
      <w:pPr>
        <w:jc w:val="center"/>
      </w:pPr>
      <w:r w:rsidRPr="00CB7F6B">
        <w:rPr>
          <w:rFonts w:hint="eastAsia"/>
        </w:rPr>
        <w:t>公有財産貸付申請書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7"/>
        <w:gridCol w:w="1976"/>
        <w:gridCol w:w="2942"/>
      </w:tblGrid>
      <w:tr w:rsidR="00CE4CEC" w:rsidRPr="00CB7F6B" w14:paraId="1973A811" w14:textId="77777777" w:rsidTr="00272EB2">
        <w:trPr>
          <w:cantSplit/>
          <w:trHeight w:val="4549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9FAAE" w14:textId="77777777" w:rsidR="00CE4CEC" w:rsidRPr="00CB7F6B" w:rsidRDefault="00CE4CEC" w:rsidP="00CE4CEC">
            <w:pPr>
              <w:wordWrap w:val="0"/>
              <w:jc w:val="right"/>
            </w:pPr>
          </w:p>
          <w:p w14:paraId="3382A4C0" w14:textId="77777777" w:rsidR="00CE4CEC" w:rsidRPr="00CB7F6B" w:rsidRDefault="00B56473" w:rsidP="00CE4CEC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1F5C25">
              <w:rPr>
                <w:rFonts w:hint="eastAsia"/>
              </w:rPr>
              <w:t xml:space="preserve">　　　</w:t>
            </w:r>
            <w:r w:rsidR="00CE4CEC" w:rsidRPr="00CB7F6B">
              <w:rPr>
                <w:rFonts w:hint="eastAsia"/>
              </w:rPr>
              <w:t xml:space="preserve">年　　　月　　　日　</w:t>
            </w:r>
          </w:p>
          <w:p w14:paraId="35F734CA" w14:textId="77777777" w:rsidR="00CE4CEC" w:rsidRPr="00CB7F6B" w:rsidRDefault="00CE4CEC" w:rsidP="00FB1D72">
            <w:pPr>
              <w:ind w:right="984" w:firstLineChars="100" w:firstLine="245"/>
            </w:pPr>
            <w:r w:rsidRPr="00CB7F6B">
              <w:rPr>
                <w:rFonts w:hint="eastAsia"/>
              </w:rPr>
              <w:t>那珂市長　　　　　様</w:t>
            </w:r>
          </w:p>
          <w:p w14:paraId="67B0F775" w14:textId="77777777" w:rsidR="00CE4CEC" w:rsidRPr="00CB7F6B" w:rsidRDefault="00CE4CEC" w:rsidP="00CE4CEC"/>
          <w:p w14:paraId="0B1227B0" w14:textId="77777777" w:rsidR="00CE4CEC" w:rsidRPr="00CB7F6B" w:rsidRDefault="00CE4CEC" w:rsidP="00CE4CEC">
            <w:pPr>
              <w:wordWrap w:val="0"/>
              <w:spacing w:line="360" w:lineRule="auto"/>
              <w:jc w:val="right"/>
            </w:pPr>
            <w:r w:rsidRPr="00CB7F6B">
              <w:rPr>
                <w:rFonts w:hint="eastAsia"/>
              </w:rPr>
              <w:t xml:space="preserve">申　請　者　</w:t>
            </w:r>
            <w:r w:rsidRPr="00CB7F6B">
              <w:rPr>
                <w:rFonts w:hint="eastAsia"/>
                <w:u w:val="dotted"/>
              </w:rPr>
              <w:t xml:space="preserve">郵便番号　　　　　　　　　　　　　　　</w:t>
            </w:r>
            <w:r w:rsidRPr="00CB7F6B">
              <w:rPr>
                <w:rFonts w:hint="eastAsia"/>
              </w:rPr>
              <w:t xml:space="preserve">　</w:t>
            </w:r>
          </w:p>
          <w:p w14:paraId="528938CB" w14:textId="77777777" w:rsidR="00CE4CEC" w:rsidRPr="00CB7F6B" w:rsidRDefault="00CE4CEC" w:rsidP="00CE4CEC">
            <w:pPr>
              <w:wordWrap w:val="0"/>
              <w:spacing w:line="360" w:lineRule="auto"/>
              <w:jc w:val="right"/>
              <w:rPr>
                <w:u w:val="dotted"/>
              </w:rPr>
            </w:pPr>
            <w:r w:rsidRPr="00CB7F6B">
              <w:rPr>
                <w:rFonts w:hint="eastAsia"/>
                <w:u w:val="dotted"/>
              </w:rPr>
              <w:t xml:space="preserve">住　　所　　　　　　　　　　　　　　　</w:t>
            </w:r>
            <w:r w:rsidRPr="00CB7F6B">
              <w:rPr>
                <w:rFonts w:hint="eastAsia"/>
              </w:rPr>
              <w:t xml:space="preserve">　</w:t>
            </w:r>
          </w:p>
          <w:p w14:paraId="7554A3E0" w14:textId="20DD560E" w:rsidR="00CE4CEC" w:rsidRPr="00CB7F6B" w:rsidRDefault="00CE4CEC" w:rsidP="00CE4CEC">
            <w:pPr>
              <w:wordWrap w:val="0"/>
              <w:spacing w:line="360" w:lineRule="auto"/>
              <w:jc w:val="right"/>
              <w:rPr>
                <w:u w:val="dotted"/>
              </w:rPr>
            </w:pPr>
            <w:r w:rsidRPr="00CB7F6B">
              <w:rPr>
                <w:rFonts w:hint="eastAsia"/>
                <w:u w:val="dotted"/>
              </w:rPr>
              <w:t xml:space="preserve">氏　　名　　　　　　　　　　　　　</w:t>
            </w:r>
            <w:r w:rsidR="00B8180E">
              <w:rPr>
                <w:rFonts w:hint="eastAsia"/>
                <w:u w:val="dotted"/>
              </w:rPr>
              <w:t xml:space="preserve">　</w:t>
            </w:r>
            <w:r w:rsidRPr="00CB7F6B">
              <w:rPr>
                <w:rFonts w:hint="eastAsia"/>
                <w:u w:val="dotted"/>
              </w:rPr>
              <w:t xml:space="preserve">　</w:t>
            </w:r>
            <w:r w:rsidRPr="00CB7F6B">
              <w:rPr>
                <w:rFonts w:hint="eastAsia"/>
              </w:rPr>
              <w:t xml:space="preserve">　</w:t>
            </w:r>
          </w:p>
          <w:p w14:paraId="4B1FCA4D" w14:textId="77777777" w:rsidR="00CE4CEC" w:rsidRPr="00CB7F6B" w:rsidRDefault="00CE4CEC" w:rsidP="00CE4CEC">
            <w:pPr>
              <w:wordWrap w:val="0"/>
              <w:spacing w:line="360" w:lineRule="auto"/>
              <w:jc w:val="right"/>
              <w:rPr>
                <w:u w:val="dotted"/>
              </w:rPr>
            </w:pPr>
            <w:r w:rsidRPr="00CB7F6B">
              <w:rPr>
                <w:rFonts w:hint="eastAsia"/>
                <w:u w:val="dotted"/>
              </w:rPr>
              <w:t xml:space="preserve">電話番号　　　　　　　　　　　　　　　</w:t>
            </w:r>
            <w:r w:rsidRPr="00CB7F6B">
              <w:rPr>
                <w:rFonts w:hint="eastAsia"/>
              </w:rPr>
              <w:t xml:space="preserve">　</w:t>
            </w:r>
          </w:p>
          <w:p w14:paraId="1DA0C49E" w14:textId="77777777" w:rsidR="00CE4CEC" w:rsidRPr="00CB7F6B" w:rsidRDefault="00CE4CEC" w:rsidP="00CE4CEC">
            <w:pPr>
              <w:wordWrap w:val="0"/>
              <w:jc w:val="right"/>
            </w:pPr>
            <w:r w:rsidRPr="00CB7F6B">
              <w:rPr>
                <w:rFonts w:hint="eastAsia"/>
              </w:rPr>
              <w:t xml:space="preserve">連帯保証人　　　　　　　　　　　　　　　　　　　　　</w:t>
            </w:r>
          </w:p>
          <w:p w14:paraId="3BA3904E" w14:textId="77777777" w:rsidR="00CE4CEC" w:rsidRPr="00CB7F6B" w:rsidRDefault="00CE4CEC" w:rsidP="00FB1D72">
            <w:pPr>
              <w:ind w:leftChars="1200" w:left="3187" w:hangingChars="100" w:hanging="245"/>
            </w:pPr>
            <w:r w:rsidRPr="00CB7F6B">
              <w:rPr>
                <w:rFonts w:hint="eastAsia"/>
              </w:rPr>
              <w:t>※申請者が学生及び未成年の場合は、連帯保証人連署の上申請願います。</w:t>
            </w:r>
          </w:p>
          <w:p w14:paraId="0CE3CEF0" w14:textId="77777777" w:rsidR="00CE4CEC" w:rsidRPr="00CB7F6B" w:rsidRDefault="00CE4CEC" w:rsidP="00CE4CEC">
            <w:pPr>
              <w:wordWrap w:val="0"/>
              <w:spacing w:line="360" w:lineRule="auto"/>
              <w:jc w:val="right"/>
              <w:rPr>
                <w:u w:val="dotted"/>
              </w:rPr>
            </w:pPr>
            <w:r w:rsidRPr="00CB7F6B">
              <w:rPr>
                <w:rFonts w:hint="eastAsia"/>
                <w:u w:val="dotted"/>
              </w:rPr>
              <w:t xml:space="preserve">住　　所　　　　　　　　　　　　　　　</w:t>
            </w:r>
            <w:r w:rsidRPr="00CB7F6B">
              <w:rPr>
                <w:rFonts w:hint="eastAsia"/>
              </w:rPr>
              <w:t xml:space="preserve">　</w:t>
            </w:r>
          </w:p>
          <w:p w14:paraId="1A86956C" w14:textId="041390D7" w:rsidR="00CE4CEC" w:rsidRPr="00CB7F6B" w:rsidRDefault="00CE4CEC" w:rsidP="00CE4CEC">
            <w:pPr>
              <w:wordWrap w:val="0"/>
              <w:spacing w:line="360" w:lineRule="auto"/>
              <w:jc w:val="right"/>
              <w:rPr>
                <w:u w:val="dotted"/>
              </w:rPr>
            </w:pPr>
            <w:r w:rsidRPr="00CB7F6B">
              <w:rPr>
                <w:rFonts w:hint="eastAsia"/>
                <w:u w:val="dotted"/>
              </w:rPr>
              <w:t xml:space="preserve">氏　　名　　　　　　　　　　　　　</w:t>
            </w:r>
            <w:r w:rsidR="00B8180E">
              <w:rPr>
                <w:rFonts w:hint="eastAsia"/>
                <w:u w:val="dotted"/>
              </w:rPr>
              <w:t xml:space="preserve">　</w:t>
            </w:r>
            <w:r w:rsidRPr="00CB7F6B">
              <w:rPr>
                <w:rFonts w:hint="eastAsia"/>
                <w:u w:val="dotted"/>
              </w:rPr>
              <w:t xml:space="preserve">　</w:t>
            </w:r>
            <w:r w:rsidRPr="00CB7F6B">
              <w:rPr>
                <w:rFonts w:hint="eastAsia"/>
              </w:rPr>
              <w:t xml:space="preserve">　</w:t>
            </w:r>
          </w:p>
          <w:p w14:paraId="381F079B" w14:textId="77777777" w:rsidR="00CE4CEC" w:rsidRPr="00CB7F6B" w:rsidRDefault="00CE4CEC" w:rsidP="00CE4CEC">
            <w:pPr>
              <w:wordWrap w:val="0"/>
              <w:spacing w:line="360" w:lineRule="auto"/>
              <w:jc w:val="right"/>
              <w:rPr>
                <w:u w:val="dotted"/>
              </w:rPr>
            </w:pPr>
            <w:r w:rsidRPr="00CB7F6B">
              <w:rPr>
                <w:rFonts w:hint="eastAsia"/>
                <w:u w:val="dotted"/>
              </w:rPr>
              <w:t xml:space="preserve">電話番号　　　　　　　　　　　　　　　</w:t>
            </w:r>
            <w:r w:rsidRPr="00CB7F6B">
              <w:rPr>
                <w:rFonts w:hint="eastAsia"/>
              </w:rPr>
              <w:t xml:space="preserve">　</w:t>
            </w:r>
          </w:p>
        </w:tc>
      </w:tr>
      <w:tr w:rsidR="00CE4CEC" w:rsidRPr="00CB7F6B" w14:paraId="6C30C8B2" w14:textId="77777777" w:rsidTr="00272EB2">
        <w:trPr>
          <w:cantSplit/>
          <w:trHeight w:val="780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5717" w14:textId="77777777" w:rsidR="00CE4CEC" w:rsidRPr="00CB7F6B" w:rsidRDefault="00CE4CEC" w:rsidP="00CE4CEC">
            <w:r w:rsidRPr="00CB7F6B">
              <w:rPr>
                <w:rFonts w:hint="eastAsia"/>
              </w:rPr>
              <w:t>公有財産の種別　　土地</w:t>
            </w:r>
          </w:p>
        </w:tc>
      </w:tr>
      <w:tr w:rsidR="00CE4CEC" w:rsidRPr="00CB7F6B" w14:paraId="5EC5E9B6" w14:textId="77777777" w:rsidTr="00272EB2">
        <w:trPr>
          <w:cantSplit/>
          <w:trHeight w:val="78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4F79" w14:textId="77777777" w:rsidR="00CE4CEC" w:rsidRPr="00CB7F6B" w:rsidRDefault="00CE4CEC" w:rsidP="00CE4CEC">
            <w:r w:rsidRPr="00CB7F6B">
              <w:rPr>
                <w:rFonts w:hint="eastAsia"/>
              </w:rPr>
              <w:t>所在地</w:t>
            </w:r>
          </w:p>
          <w:p w14:paraId="0945A3B6" w14:textId="77777777" w:rsidR="00CE4CEC" w:rsidRDefault="00CE4CEC" w:rsidP="00CE4CEC">
            <w:r w:rsidRPr="00CB7F6B">
              <w:rPr>
                <w:rFonts w:hint="eastAsia"/>
              </w:rPr>
              <w:t xml:space="preserve">　</w:t>
            </w:r>
            <w:r w:rsidR="000116E0" w:rsidRPr="000116E0">
              <w:rPr>
                <w:rFonts w:hint="eastAsia"/>
              </w:rPr>
              <w:t>那珂市瓜連６１８番地３の一部及び</w:t>
            </w:r>
          </w:p>
          <w:p w14:paraId="4FA62CEC" w14:textId="77777777" w:rsidR="000116E0" w:rsidRPr="00CB7F6B" w:rsidRDefault="000116E0" w:rsidP="00CE4CEC">
            <w:pPr>
              <w:rPr>
                <w:dstrike/>
              </w:rPr>
            </w:pPr>
            <w:r>
              <w:rPr>
                <w:rFonts w:hint="eastAsia"/>
              </w:rPr>
              <w:t xml:space="preserve">　</w:t>
            </w:r>
            <w:r w:rsidRPr="000116E0">
              <w:rPr>
                <w:rFonts w:hint="eastAsia"/>
              </w:rPr>
              <w:t>那珂市瓜連６２０番地３の一部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2F3B" w14:textId="77777777" w:rsidR="00CE4CEC" w:rsidRPr="00CB7F6B" w:rsidRDefault="00CE4CEC" w:rsidP="00CE4CEC">
            <w:r w:rsidRPr="00CB7F6B">
              <w:rPr>
                <w:rFonts w:hint="eastAsia"/>
              </w:rPr>
              <w:t>構　造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A794" w14:textId="77777777" w:rsidR="00CE4CEC" w:rsidRPr="00CB7F6B" w:rsidRDefault="00CE4CEC" w:rsidP="00CE4CEC">
            <w:r w:rsidRPr="00CB7F6B">
              <w:rPr>
                <w:rFonts w:hint="eastAsia"/>
              </w:rPr>
              <w:t>数　量</w:t>
            </w:r>
          </w:p>
          <w:p w14:paraId="460F94A2" w14:textId="77777777" w:rsidR="00CE4CEC" w:rsidRPr="00CB7F6B" w:rsidRDefault="00CE4CEC" w:rsidP="00CE4CEC">
            <w:r w:rsidRPr="00CB7F6B">
              <w:rPr>
                <w:rFonts w:hint="eastAsia"/>
              </w:rPr>
              <w:t xml:space="preserve">　　　　約１３．０㎡</w:t>
            </w:r>
          </w:p>
        </w:tc>
      </w:tr>
      <w:tr w:rsidR="00CE4CEC" w:rsidRPr="00CB7F6B" w14:paraId="495F379F" w14:textId="77777777" w:rsidTr="00272EB2">
        <w:trPr>
          <w:trHeight w:val="118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C34E" w14:textId="77777777" w:rsidR="00CE4CEC" w:rsidRPr="00CB7F6B" w:rsidRDefault="00CE4CEC" w:rsidP="00CE4CEC">
            <w:r w:rsidRPr="00CB7F6B">
              <w:rPr>
                <w:rFonts w:hint="eastAsia"/>
              </w:rPr>
              <w:t>使用目的又は用途</w:t>
            </w:r>
          </w:p>
          <w:p w14:paraId="4A887F85" w14:textId="77777777" w:rsidR="00CE4CEC" w:rsidRPr="00CB7F6B" w:rsidRDefault="00CE4CEC" w:rsidP="00FB1D72">
            <w:pPr>
              <w:spacing w:line="360" w:lineRule="auto"/>
              <w:ind w:firstLineChars="900" w:firstLine="2206"/>
            </w:pPr>
            <w:r w:rsidRPr="00CB7F6B">
              <w:rPr>
                <w:rFonts w:hint="eastAsia"/>
              </w:rPr>
              <w:t>駐　車　場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F8A4" w14:textId="77777777" w:rsidR="00CE4CEC" w:rsidRPr="00CB7F6B" w:rsidRDefault="00CE4CEC" w:rsidP="00CE4CEC">
            <w:r w:rsidRPr="00CB7F6B">
              <w:rPr>
                <w:rFonts w:hint="eastAsia"/>
              </w:rPr>
              <w:t xml:space="preserve">使用期間　</w:t>
            </w:r>
          </w:p>
          <w:p w14:paraId="619F97EC" w14:textId="77777777" w:rsidR="00CE4CEC" w:rsidRPr="00CB7F6B" w:rsidRDefault="00CE4CEC" w:rsidP="003F44F9">
            <w:r w:rsidRPr="00CB7F6B">
              <w:rPr>
                <w:rFonts w:hint="eastAsia"/>
              </w:rPr>
              <w:t xml:space="preserve">　</w:t>
            </w:r>
            <w:r w:rsidR="00B56473">
              <w:rPr>
                <w:rFonts w:hint="eastAsia"/>
              </w:rPr>
              <w:t xml:space="preserve">　令和</w:t>
            </w:r>
            <w:r w:rsidR="003F44F9">
              <w:rPr>
                <w:rFonts w:hint="eastAsia"/>
              </w:rPr>
              <w:t xml:space="preserve">　　</w:t>
            </w:r>
            <w:r w:rsidRPr="00CB7F6B">
              <w:rPr>
                <w:rFonts w:hint="eastAsia"/>
              </w:rPr>
              <w:t xml:space="preserve">　年　</w:t>
            </w:r>
            <w:r w:rsidR="003F44F9">
              <w:rPr>
                <w:rFonts w:hint="eastAsia"/>
              </w:rPr>
              <w:t xml:space="preserve">　</w:t>
            </w:r>
            <w:r w:rsidRPr="00CB7F6B">
              <w:rPr>
                <w:rFonts w:hint="eastAsia"/>
              </w:rPr>
              <w:t xml:space="preserve">　月　</w:t>
            </w:r>
            <w:r w:rsidR="003F44F9">
              <w:rPr>
                <w:rFonts w:hint="eastAsia"/>
              </w:rPr>
              <w:t xml:space="preserve">　</w:t>
            </w:r>
            <w:r w:rsidRPr="00CB7F6B">
              <w:rPr>
                <w:rFonts w:hint="eastAsia"/>
              </w:rPr>
              <w:t xml:space="preserve">　日から</w:t>
            </w:r>
          </w:p>
          <w:p w14:paraId="42942BC0" w14:textId="77777777" w:rsidR="00CE4CEC" w:rsidRPr="00CB7F6B" w:rsidRDefault="00B56473" w:rsidP="003F44F9">
            <w:r>
              <w:rPr>
                <w:rFonts w:hint="eastAsia"/>
              </w:rPr>
              <w:t xml:space="preserve">　　令和</w:t>
            </w:r>
            <w:r w:rsidR="00CE4CEC" w:rsidRPr="00CB7F6B">
              <w:rPr>
                <w:rFonts w:hint="eastAsia"/>
              </w:rPr>
              <w:t xml:space="preserve">　</w:t>
            </w:r>
            <w:r w:rsidR="003F44F9">
              <w:rPr>
                <w:rFonts w:hint="eastAsia"/>
              </w:rPr>
              <w:t xml:space="preserve">　</w:t>
            </w:r>
            <w:r w:rsidR="00CE4CEC" w:rsidRPr="00CB7F6B">
              <w:rPr>
                <w:rFonts w:hint="eastAsia"/>
              </w:rPr>
              <w:t xml:space="preserve">　年　</w:t>
            </w:r>
            <w:r w:rsidR="003F44F9">
              <w:rPr>
                <w:rFonts w:hint="eastAsia"/>
              </w:rPr>
              <w:t xml:space="preserve">　</w:t>
            </w:r>
            <w:r w:rsidR="00CE4CEC" w:rsidRPr="00CB7F6B">
              <w:rPr>
                <w:rFonts w:hint="eastAsia"/>
              </w:rPr>
              <w:t xml:space="preserve">　月</w:t>
            </w:r>
            <w:r w:rsidR="003F44F9">
              <w:rPr>
                <w:rFonts w:hint="eastAsia"/>
              </w:rPr>
              <w:t xml:space="preserve">　</w:t>
            </w:r>
            <w:r w:rsidR="00CE4CEC" w:rsidRPr="00CB7F6B">
              <w:rPr>
                <w:rFonts w:hint="eastAsia"/>
              </w:rPr>
              <w:t xml:space="preserve">　　日まで</w:t>
            </w:r>
          </w:p>
        </w:tc>
      </w:tr>
      <w:tr w:rsidR="00CE4CEC" w:rsidRPr="00CB7F6B" w14:paraId="48AD4458" w14:textId="77777777" w:rsidTr="00272EB2">
        <w:trPr>
          <w:cantSplit/>
          <w:trHeight w:val="1734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A48D" w14:textId="77777777" w:rsidR="00CE4CEC" w:rsidRPr="00CB7F6B" w:rsidRDefault="00CE4CEC" w:rsidP="00CE4CEC">
            <w:pPr>
              <w:spacing w:line="360" w:lineRule="auto"/>
            </w:pPr>
            <w:r w:rsidRPr="00CB7F6B">
              <w:rPr>
                <w:rFonts w:hint="eastAsia"/>
              </w:rPr>
              <w:t>摘　要</w:t>
            </w:r>
          </w:p>
          <w:p w14:paraId="58E6B499" w14:textId="77777777" w:rsidR="00CE4CEC" w:rsidRPr="00CB7F6B" w:rsidRDefault="00CE4CEC" w:rsidP="00CE4CEC">
            <w:pPr>
              <w:spacing w:line="360" w:lineRule="auto"/>
              <w:rPr>
                <w:u w:val="dotted"/>
              </w:rPr>
            </w:pPr>
            <w:r w:rsidRPr="00CB7F6B">
              <w:rPr>
                <w:rFonts w:hint="eastAsia"/>
                <w:u w:val="dotted"/>
              </w:rPr>
              <w:t xml:space="preserve">勤務先　　　　　　　　　　所在地　　　　　　　　　　電話番号　　　　　　</w:t>
            </w:r>
          </w:p>
          <w:p w14:paraId="25AB49B2" w14:textId="77777777" w:rsidR="00CE4CEC" w:rsidRPr="00CB7F6B" w:rsidRDefault="00CE4CEC" w:rsidP="00CE4CEC">
            <w:pPr>
              <w:spacing w:line="360" w:lineRule="auto"/>
              <w:rPr>
                <w:u w:val="dotted"/>
              </w:rPr>
            </w:pPr>
            <w:r w:rsidRPr="00CB7F6B">
              <w:rPr>
                <w:rFonts w:hint="eastAsia"/>
                <w:u w:val="dotted"/>
              </w:rPr>
              <w:t xml:space="preserve">車　名　　　　　　　　　　</w:t>
            </w:r>
            <w:r w:rsidR="003F44F9">
              <w:rPr>
                <w:rFonts w:hint="eastAsia"/>
                <w:u w:val="dotted"/>
              </w:rPr>
              <w:t xml:space="preserve">　　　</w:t>
            </w:r>
            <w:r w:rsidR="0058731D">
              <w:rPr>
                <w:rFonts w:hint="eastAsia"/>
                <w:u w:val="dotted"/>
              </w:rPr>
              <w:t>車両</w:t>
            </w:r>
            <w:r w:rsidRPr="00CB7F6B">
              <w:rPr>
                <w:rFonts w:hint="eastAsia"/>
                <w:u w:val="dotted"/>
              </w:rPr>
              <w:t xml:space="preserve">番号　　　　　　　　　　　　　　　　</w:t>
            </w:r>
          </w:p>
          <w:p w14:paraId="3736EBA9" w14:textId="77777777" w:rsidR="00CE4CEC" w:rsidRPr="00CB7F6B" w:rsidRDefault="00CE4CEC" w:rsidP="00CE4CEC">
            <w:pPr>
              <w:spacing w:line="360" w:lineRule="auto"/>
            </w:pPr>
            <w:r w:rsidRPr="00CB7F6B">
              <w:rPr>
                <w:rFonts w:hint="eastAsia"/>
              </w:rPr>
              <w:t xml:space="preserve">自動車の種類　</w:t>
            </w:r>
            <w:r w:rsidR="001C26B3">
              <w:rPr>
                <w:rFonts w:hint="eastAsia"/>
              </w:rPr>
              <w:t>（</w:t>
            </w:r>
            <w:r w:rsidR="00A13467">
              <w:rPr>
                <w:rFonts w:hint="eastAsia"/>
              </w:rPr>
              <w:t xml:space="preserve">　ハイブリッド</w:t>
            </w:r>
            <w:r w:rsidRPr="00CB7F6B">
              <w:rPr>
                <w:rFonts w:hint="eastAsia"/>
              </w:rPr>
              <w:t>車</w:t>
            </w:r>
            <w:r w:rsidR="00F10FDF">
              <w:rPr>
                <w:rFonts w:hint="eastAsia"/>
              </w:rPr>
              <w:t>等</w:t>
            </w:r>
            <w:r w:rsidRPr="00CB7F6B">
              <w:rPr>
                <w:rFonts w:hint="eastAsia"/>
              </w:rPr>
              <w:t xml:space="preserve">　・　その他自動車　</w:t>
            </w:r>
            <w:r w:rsidR="001C26B3">
              <w:rPr>
                <w:rFonts w:hint="eastAsia"/>
              </w:rPr>
              <w:t>）</w:t>
            </w:r>
          </w:p>
          <w:p w14:paraId="50FB7C7F" w14:textId="77777777" w:rsidR="00CE4CEC" w:rsidRPr="00CB7F6B" w:rsidRDefault="00CE4CEC" w:rsidP="00CE4CEC">
            <w:pPr>
              <w:spacing w:line="360" w:lineRule="auto"/>
            </w:pPr>
            <w:r w:rsidRPr="00CB7F6B">
              <w:rPr>
                <w:rFonts w:hint="eastAsia"/>
              </w:rPr>
              <w:t xml:space="preserve">水郡線定期券の有無　</w:t>
            </w:r>
            <w:r w:rsidR="001C26B3">
              <w:rPr>
                <w:rFonts w:hint="eastAsia"/>
              </w:rPr>
              <w:t>（</w:t>
            </w:r>
            <w:r w:rsidRPr="00CB7F6B">
              <w:rPr>
                <w:rFonts w:hint="eastAsia"/>
              </w:rPr>
              <w:t xml:space="preserve">　有　・　無　</w:t>
            </w:r>
            <w:r w:rsidR="001C26B3">
              <w:rPr>
                <w:rFonts w:hint="eastAsia"/>
              </w:rPr>
              <w:t>）</w:t>
            </w:r>
          </w:p>
          <w:p w14:paraId="5AE406A0" w14:textId="77777777" w:rsidR="00CE4CEC" w:rsidRPr="00CB7F6B" w:rsidRDefault="00CE4CEC" w:rsidP="00CE4CEC">
            <w:pPr>
              <w:spacing w:line="360" w:lineRule="auto"/>
            </w:pPr>
            <w:r w:rsidRPr="00CB7F6B">
              <w:rPr>
                <w:rFonts w:hint="eastAsia"/>
              </w:rPr>
              <w:t xml:space="preserve">身体障害者手帳の有無　</w:t>
            </w:r>
            <w:r w:rsidR="001C26B3">
              <w:rPr>
                <w:rFonts w:hint="eastAsia"/>
              </w:rPr>
              <w:t>（</w:t>
            </w:r>
            <w:r w:rsidRPr="00CB7F6B">
              <w:rPr>
                <w:rFonts w:hint="eastAsia"/>
              </w:rPr>
              <w:t xml:space="preserve">　有　・　無　</w:t>
            </w:r>
            <w:r w:rsidR="001C26B3">
              <w:rPr>
                <w:rFonts w:hint="eastAsia"/>
              </w:rPr>
              <w:t>）</w:t>
            </w:r>
          </w:p>
          <w:p w14:paraId="78DF16F1" w14:textId="77777777" w:rsidR="00CE4CEC" w:rsidRDefault="00CE4CEC" w:rsidP="00B06243">
            <w:pPr>
              <w:spacing w:line="360" w:lineRule="auto"/>
              <w:ind w:left="981" w:hangingChars="400" w:hanging="981"/>
            </w:pPr>
            <w:r w:rsidRPr="00CB7F6B">
              <w:rPr>
                <w:rFonts w:hint="eastAsia"/>
              </w:rPr>
              <w:t>添付書類　自動車検査証の写し、水郡線定期券の写し</w:t>
            </w:r>
            <w:r w:rsidR="001C26B3">
              <w:rPr>
                <w:rFonts w:hint="eastAsia"/>
              </w:rPr>
              <w:t>（</w:t>
            </w:r>
            <w:r w:rsidRPr="00CB7F6B">
              <w:rPr>
                <w:rFonts w:hint="eastAsia"/>
              </w:rPr>
              <w:t>保有者のみ</w:t>
            </w:r>
            <w:r w:rsidR="001C26B3">
              <w:rPr>
                <w:rFonts w:hint="eastAsia"/>
              </w:rPr>
              <w:t>）</w:t>
            </w:r>
          </w:p>
          <w:p w14:paraId="21800E31" w14:textId="77777777" w:rsidR="00B06243" w:rsidRPr="00CB7F6B" w:rsidRDefault="00B06243" w:rsidP="00B06243">
            <w:pPr>
              <w:spacing w:line="360" w:lineRule="auto"/>
              <w:ind w:left="1461" w:hangingChars="400" w:hanging="1461"/>
            </w:pPr>
            <w:r w:rsidRPr="00B56473">
              <w:rPr>
                <w:rFonts w:hint="eastAsia"/>
                <w:spacing w:val="60"/>
                <w:kern w:val="0"/>
                <w:fitText w:val="980" w:id="1401169664"/>
              </w:rPr>
              <w:t>提示</w:t>
            </w:r>
            <w:r w:rsidRPr="00B56473">
              <w:rPr>
                <w:rFonts w:hint="eastAsia"/>
                <w:spacing w:val="7"/>
                <w:kern w:val="0"/>
                <w:fitText w:val="980" w:id="1401169664"/>
              </w:rPr>
              <w:t>物</w:t>
            </w:r>
            <w:r w:rsidR="007278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自動車運転免許証</w:t>
            </w:r>
          </w:p>
        </w:tc>
      </w:tr>
    </w:tbl>
    <w:p w14:paraId="3A23B5F1" w14:textId="77777777" w:rsidR="00CE4CEC" w:rsidRPr="00CB7F6B" w:rsidRDefault="00CE4CEC" w:rsidP="006134F2"/>
    <w:sectPr w:rsidR="00CE4CEC" w:rsidRPr="00CB7F6B" w:rsidSect="006134F2">
      <w:pgSz w:w="11906" w:h="16838" w:code="9"/>
      <w:pgMar w:top="1418" w:right="1418" w:bottom="1134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4077" w14:textId="77777777" w:rsidR="00D85EEA" w:rsidRDefault="00D85EEA" w:rsidP="00137621">
      <w:r>
        <w:separator/>
      </w:r>
    </w:p>
  </w:endnote>
  <w:endnote w:type="continuationSeparator" w:id="0">
    <w:p w14:paraId="6B83B375" w14:textId="77777777" w:rsidR="00D85EEA" w:rsidRDefault="00D85EEA" w:rsidP="001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AD74" w14:textId="77777777" w:rsidR="00D85EEA" w:rsidRDefault="00D85EEA" w:rsidP="00137621">
      <w:r>
        <w:separator/>
      </w:r>
    </w:p>
  </w:footnote>
  <w:footnote w:type="continuationSeparator" w:id="0">
    <w:p w14:paraId="3079C35B" w14:textId="77777777" w:rsidR="00D85EEA" w:rsidRDefault="00D85EEA" w:rsidP="0013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AC"/>
    <w:rsid w:val="0000245F"/>
    <w:rsid w:val="000116E0"/>
    <w:rsid w:val="000629B0"/>
    <w:rsid w:val="00071C76"/>
    <w:rsid w:val="00073051"/>
    <w:rsid w:val="00093ED6"/>
    <w:rsid w:val="000A52EA"/>
    <w:rsid w:val="000C724B"/>
    <w:rsid w:val="001066E0"/>
    <w:rsid w:val="00113C64"/>
    <w:rsid w:val="00137621"/>
    <w:rsid w:val="001608F5"/>
    <w:rsid w:val="00184567"/>
    <w:rsid w:val="001C26B3"/>
    <w:rsid w:val="001C4D97"/>
    <w:rsid w:val="001C7DD2"/>
    <w:rsid w:val="001F5C25"/>
    <w:rsid w:val="00246D09"/>
    <w:rsid w:val="00272EB2"/>
    <w:rsid w:val="002D672B"/>
    <w:rsid w:val="0030340B"/>
    <w:rsid w:val="00345A40"/>
    <w:rsid w:val="00392185"/>
    <w:rsid w:val="003C1F94"/>
    <w:rsid w:val="003E4B2C"/>
    <w:rsid w:val="003F44F9"/>
    <w:rsid w:val="00474D86"/>
    <w:rsid w:val="004842C4"/>
    <w:rsid w:val="00484BA4"/>
    <w:rsid w:val="00492128"/>
    <w:rsid w:val="004F4F29"/>
    <w:rsid w:val="00513AA8"/>
    <w:rsid w:val="00515891"/>
    <w:rsid w:val="00554A31"/>
    <w:rsid w:val="0058731D"/>
    <w:rsid w:val="005B3E7F"/>
    <w:rsid w:val="005D404C"/>
    <w:rsid w:val="005E12AC"/>
    <w:rsid w:val="005E6C1D"/>
    <w:rsid w:val="00602AF9"/>
    <w:rsid w:val="00603E5A"/>
    <w:rsid w:val="006134F2"/>
    <w:rsid w:val="00633208"/>
    <w:rsid w:val="00653E61"/>
    <w:rsid w:val="00671A13"/>
    <w:rsid w:val="006E4282"/>
    <w:rsid w:val="006F2D1F"/>
    <w:rsid w:val="00727869"/>
    <w:rsid w:val="00762989"/>
    <w:rsid w:val="007C19FC"/>
    <w:rsid w:val="007E7C8F"/>
    <w:rsid w:val="007F2789"/>
    <w:rsid w:val="007F3E54"/>
    <w:rsid w:val="00826997"/>
    <w:rsid w:val="00880F08"/>
    <w:rsid w:val="00893FD8"/>
    <w:rsid w:val="009A553E"/>
    <w:rsid w:val="00A13467"/>
    <w:rsid w:val="00A65D4F"/>
    <w:rsid w:val="00A87C81"/>
    <w:rsid w:val="00AD00B2"/>
    <w:rsid w:val="00AE28CB"/>
    <w:rsid w:val="00B06243"/>
    <w:rsid w:val="00B512D3"/>
    <w:rsid w:val="00B56473"/>
    <w:rsid w:val="00B8180E"/>
    <w:rsid w:val="00B96669"/>
    <w:rsid w:val="00BA5C66"/>
    <w:rsid w:val="00BC4443"/>
    <w:rsid w:val="00BE5504"/>
    <w:rsid w:val="00C00CAE"/>
    <w:rsid w:val="00C061DF"/>
    <w:rsid w:val="00C33015"/>
    <w:rsid w:val="00C47893"/>
    <w:rsid w:val="00C90961"/>
    <w:rsid w:val="00CB7F6B"/>
    <w:rsid w:val="00CC651A"/>
    <w:rsid w:val="00CE4CEC"/>
    <w:rsid w:val="00CF3F61"/>
    <w:rsid w:val="00D5043F"/>
    <w:rsid w:val="00D85EEA"/>
    <w:rsid w:val="00DC4126"/>
    <w:rsid w:val="00DD5B60"/>
    <w:rsid w:val="00DF6011"/>
    <w:rsid w:val="00DF657E"/>
    <w:rsid w:val="00E06702"/>
    <w:rsid w:val="00E84235"/>
    <w:rsid w:val="00E9289D"/>
    <w:rsid w:val="00EA1F49"/>
    <w:rsid w:val="00EA745F"/>
    <w:rsid w:val="00EE66CC"/>
    <w:rsid w:val="00F10FDF"/>
    <w:rsid w:val="00FB1D72"/>
    <w:rsid w:val="00FD2FC7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7ECF0D"/>
  <w15:docId w15:val="{1A4FCC14-464D-438D-864A-C5297906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70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762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7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62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69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69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那珂市瓜連駅南有料駐車場運用基準の一部を改正する基準</vt:lpstr>
      <vt:lpstr>　　　那珂市瓜連駅南有料駐車場運用基準の一部を改正する基準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那珂市瓜連駅南有料駐車場運用基準の一部を改正する基準</dc:title>
  <dc:creator>Naka City</dc:creator>
  <cp:lastModifiedBy>小原 卓也</cp:lastModifiedBy>
  <cp:revision>8</cp:revision>
  <cp:lastPrinted>2019-03-12T10:03:00Z</cp:lastPrinted>
  <dcterms:created xsi:type="dcterms:W3CDTF">2016-05-11T05:38:00Z</dcterms:created>
  <dcterms:modified xsi:type="dcterms:W3CDTF">2023-05-11T10:39:00Z</dcterms:modified>
</cp:coreProperties>
</file>