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76" w:rsidRDefault="00495076" w:rsidP="00495076">
      <w:r>
        <w:rPr>
          <w:rFonts w:hint="eastAsia"/>
        </w:rPr>
        <w:t>様式第8号(第7条関係)</w:t>
      </w:r>
    </w:p>
    <w:p w:rsidR="00495076" w:rsidRDefault="00495076" w:rsidP="00495076">
      <w:pPr>
        <w:spacing w:after="120"/>
        <w:jc w:val="center"/>
        <w:rPr>
          <w:rFonts w:hint="eastAsia"/>
        </w:rPr>
      </w:pPr>
      <w:r>
        <w:rPr>
          <w:rFonts w:hint="eastAsia"/>
          <w:spacing w:val="40"/>
        </w:rPr>
        <w:t>屋外広告物除却届出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155"/>
        <w:gridCol w:w="1665"/>
        <w:gridCol w:w="750"/>
        <w:gridCol w:w="615"/>
        <w:gridCol w:w="1380"/>
        <w:gridCol w:w="1160"/>
      </w:tblGrid>
      <w:tr w:rsidR="00495076" w:rsidTr="00495076">
        <w:trPr>
          <w:trHeight w:val="2883"/>
        </w:trPr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76" w:rsidRDefault="00495076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年　　月　　日　　</w:t>
            </w:r>
          </w:p>
          <w:p w:rsidR="00495076" w:rsidRDefault="00495076">
            <w:pPr>
              <w:rPr>
                <w:rFonts w:hint="eastAsia"/>
                <w:kern w:val="2"/>
              </w:rPr>
            </w:pPr>
          </w:p>
          <w:p w:rsidR="00495076" w:rsidRDefault="00495076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那珂市長　　　　様</w:t>
            </w:r>
          </w:p>
          <w:p w:rsidR="00495076" w:rsidRDefault="00495076">
            <w:pPr>
              <w:rPr>
                <w:rFonts w:hint="eastAsia"/>
                <w:kern w:val="2"/>
              </w:rPr>
            </w:pPr>
          </w:p>
          <w:p w:rsidR="00495076" w:rsidRDefault="00495076">
            <w:pPr>
              <w:jc w:val="righ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届出者住所　　　　　　　　　　　　</w:t>
            </w:r>
          </w:p>
          <w:p w:rsidR="00495076" w:rsidRDefault="00495076">
            <w:pPr>
              <w:jc w:val="righ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氏名　　　　　　　　　　　　</w:t>
            </w:r>
          </w:p>
          <w:p w:rsidR="00495076" w:rsidRDefault="00495076">
            <w:pPr>
              <w:jc w:val="righ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電話番号(　)　　―　　　　　</w:t>
            </w:r>
          </w:p>
          <w:p w:rsidR="00495076" w:rsidRDefault="00495076">
            <w:pPr>
              <w:rPr>
                <w:rFonts w:hint="eastAsia"/>
                <w:kern w:val="2"/>
              </w:rPr>
            </w:pPr>
          </w:p>
          <w:p w:rsidR="00495076" w:rsidRDefault="00495076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茨城県屋外広告物条例第16条第2項の規定に基づき、届け出ます。</w:t>
            </w:r>
          </w:p>
        </w:tc>
      </w:tr>
      <w:tr w:rsidR="00495076" w:rsidTr="00495076">
        <w:trPr>
          <w:cantSplit/>
          <w:trHeight w:val="9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除却物</w:t>
            </w:r>
            <w:r>
              <w:rPr>
                <w:rFonts w:hint="eastAsia"/>
                <w:kern w:val="2"/>
              </w:rPr>
              <w:t>件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種類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数量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場所</w:t>
            </w:r>
          </w:p>
        </w:tc>
      </w:tr>
      <w:tr w:rsidR="00495076" w:rsidTr="00495076">
        <w:trPr>
          <w:cantSplit/>
          <w:trHeight w:val="960"/>
        </w:trPr>
        <w:tc>
          <w:tcPr>
            <w:tcW w:w="8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許可年月日</w:t>
            </w:r>
          </w:p>
          <w:p w:rsidR="00495076" w:rsidRDefault="0049507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・　　　　・</w:t>
            </w: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495076" w:rsidTr="00495076">
        <w:trPr>
          <w:cantSplit/>
          <w:trHeight w:val="960"/>
        </w:trPr>
        <w:tc>
          <w:tcPr>
            <w:tcW w:w="8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許可番号</w:t>
            </w:r>
          </w:p>
          <w:p w:rsidR="00495076" w:rsidRDefault="00495076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指令第　　　　　号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除却命令年月日</w:t>
            </w:r>
          </w:p>
          <w:p w:rsidR="00495076" w:rsidRDefault="0049507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・　　　　・</w:t>
            </w:r>
          </w:p>
        </w:tc>
      </w:tr>
      <w:tr w:rsidR="00495076" w:rsidTr="00495076">
        <w:trPr>
          <w:cantSplit/>
          <w:trHeight w:val="960"/>
        </w:trPr>
        <w:tc>
          <w:tcPr>
            <w:tcW w:w="8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理由(□の中にレ印)</w:t>
            </w:r>
          </w:p>
          <w:p w:rsidR="00495076" w:rsidRDefault="00495076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□条例第14条　　　　　　□条例第16条第1項</w:t>
            </w:r>
          </w:p>
        </w:tc>
      </w:tr>
      <w:tr w:rsidR="00495076" w:rsidTr="00495076">
        <w:trPr>
          <w:cantSplit/>
          <w:trHeight w:val="9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76" w:rsidRDefault="00495076">
            <w:pPr>
              <w:rPr>
                <w:kern w:val="2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5073015</wp:posOffset>
                      </wp:positionH>
                      <wp:positionV relativeFrom="paragraph">
                        <wp:posOffset>260350</wp:posOffset>
                      </wp:positionV>
                      <wp:extent cx="152400" cy="152400"/>
                      <wp:effectExtent l="5715" t="12700" r="13335" b="635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99.45pt;margin-top:20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" o:allowincell="f" filled="f" strokeweight=".5pt"/>
                  </w:pict>
                </mc:Fallback>
              </mc:AlternateContent>
            </w:r>
          </w:p>
          <w:p w:rsidR="00495076" w:rsidRDefault="00495076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※</w:t>
            </w:r>
          </w:p>
          <w:p w:rsidR="00495076" w:rsidRDefault="00495076">
            <w:pPr>
              <w:rPr>
                <w:rFonts w:hint="eastAsia"/>
                <w:kern w:val="2"/>
              </w:rPr>
            </w:pPr>
          </w:p>
          <w:p w:rsidR="00495076" w:rsidRDefault="00495076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525"/>
                <w:kern w:val="2"/>
              </w:rPr>
              <w:t>検</w:t>
            </w:r>
            <w:r>
              <w:rPr>
                <w:rFonts w:hint="eastAsia"/>
                <w:kern w:val="2"/>
              </w:rPr>
              <w:t>査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年月日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担当者職氏名印</w:t>
            </w:r>
          </w:p>
          <w:p w:rsidR="00495076" w:rsidRDefault="00495076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印　</w:t>
            </w:r>
          </w:p>
        </w:tc>
      </w:tr>
      <w:tr w:rsidR="00495076" w:rsidTr="00495076">
        <w:trPr>
          <w:cantSplit/>
          <w:trHeight w:val="960"/>
        </w:trPr>
        <w:tc>
          <w:tcPr>
            <w:tcW w:w="8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6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結果</w:t>
            </w:r>
          </w:p>
        </w:tc>
      </w:tr>
      <w:tr w:rsidR="00495076" w:rsidTr="00495076">
        <w:trPr>
          <w:cantSplit/>
          <w:trHeight w:val="12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76" w:rsidRDefault="00495076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※</w:t>
            </w:r>
          </w:p>
          <w:p w:rsidR="00495076" w:rsidRDefault="00495076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決</w:t>
            </w:r>
            <w:r>
              <w:rPr>
                <w:rFonts w:hint="eastAsia"/>
                <w:kern w:val="2"/>
              </w:rPr>
              <w:t>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決裁権者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回</w:t>
            </w:r>
            <w:r>
              <w:rPr>
                <w:rFonts w:hint="eastAsia"/>
                <w:kern w:val="2"/>
              </w:rPr>
              <w:t>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76" w:rsidRDefault="00495076">
            <w:pPr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担当者</w:t>
            </w:r>
          </w:p>
        </w:tc>
      </w:tr>
    </w:tbl>
    <w:p w:rsidR="00495076" w:rsidRDefault="00495076" w:rsidP="00495076">
      <w:pPr>
        <w:spacing w:before="120"/>
        <w:rPr>
          <w:rFonts w:hint="eastAsia"/>
        </w:rPr>
      </w:pPr>
      <w:r>
        <w:rPr>
          <w:rFonts w:hint="eastAsia"/>
        </w:rPr>
        <w:t>注意1　この様式中、該当する文字を○で囲んでください。</w:t>
      </w:r>
    </w:p>
    <w:p w:rsidR="00495076" w:rsidRDefault="00495076" w:rsidP="00495076">
      <w:pPr>
        <w:spacing w:before="120"/>
        <w:rPr>
          <w:rFonts w:hint="eastAsia"/>
        </w:rPr>
      </w:pPr>
      <w:r>
        <w:rPr>
          <w:rFonts w:hint="eastAsia"/>
        </w:rPr>
        <w:t xml:space="preserve">　　2　※の欄は、申請者において記入しないでください。</w:t>
      </w:r>
    </w:p>
    <w:p w:rsidR="005621B4" w:rsidRDefault="005621B4">
      <w:bookmarkStart w:id="0" w:name="_GoBack"/>
      <w:bookmarkEnd w:id="0"/>
    </w:p>
    <w:sectPr w:rsidR="00562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76"/>
    <w:rsid w:val="00495076"/>
    <w:rsid w:val="005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7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7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寺山 啓太</dc:creator>
  <cp:lastModifiedBy>寺山 啓太</cp:lastModifiedBy>
  <cp:revision>1</cp:revision>
  <dcterms:created xsi:type="dcterms:W3CDTF">2022-02-08T02:55:00Z</dcterms:created>
  <dcterms:modified xsi:type="dcterms:W3CDTF">2022-02-08T02:55:00Z</dcterms:modified>
</cp:coreProperties>
</file>