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32" w:rsidRDefault="004C2032" w:rsidP="004C2032">
      <w:pPr>
        <w:rPr>
          <w:rFonts w:eastAsia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様式第５号（第４条関係）</w:t>
      </w:r>
    </w:p>
    <w:p w:rsidR="004C2032" w:rsidRDefault="004C2032" w:rsidP="004C2032">
      <w:pPr>
        <w:jc w:val="center"/>
        <w:rPr>
          <w:rFonts w:eastAsia="ＭＳ 明朝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屋 外 広 告 物 安 全 点 検 報 告 書</w:t>
      </w:r>
    </w:p>
    <w:p w:rsidR="004C2032" w:rsidRDefault="004C2032" w:rsidP="004C2032">
      <w:pPr>
        <w:ind w:firstLine="602"/>
        <w:jc w:val="right"/>
        <w:rPr>
          <w:rFonts w:eastAsia="ＭＳ 明朝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年　　　月　　　日</w:t>
      </w:r>
    </w:p>
    <w:p w:rsidR="004C2032" w:rsidRDefault="004C2032" w:rsidP="004C2032">
      <w:pPr>
        <w:rPr>
          <w:rFonts w:eastAsia="ＭＳ 明朝"/>
        </w:rPr>
      </w:pPr>
      <w:r>
        <w:rPr>
          <w:rFonts w:eastAsia="ＭＳ 明朝" w:hint="eastAsia"/>
        </w:rPr>
        <w:t>那珂市長　　様</w:t>
      </w:r>
    </w:p>
    <w:p w:rsidR="004C2032" w:rsidRDefault="004C2032" w:rsidP="004C2032">
      <w:pPr>
        <w:ind w:firstLineChars="2000" w:firstLine="4880"/>
        <w:rPr>
          <w:rFonts w:eastAsia="ＭＳ 明朝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住　所　　　　　　　　　　　　　　</w:t>
      </w:r>
    </w:p>
    <w:p w:rsidR="004C2032" w:rsidRDefault="004C2032" w:rsidP="004C2032">
      <w:pPr>
        <w:ind w:firstLineChars="2000" w:firstLine="4880"/>
        <w:rPr>
          <w:rFonts w:eastAsia="ＭＳ 明朝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氏　名　　　　　　　　　　　　　　</w:t>
      </w:r>
    </w:p>
    <w:p w:rsidR="004C2032" w:rsidRDefault="004C2032" w:rsidP="004C2032">
      <w:pPr>
        <w:rPr>
          <w:rFonts w:eastAsia="ＭＳ 明朝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電話番号（　　　　）　　－　　　　</w:t>
      </w:r>
    </w:p>
    <w:p w:rsidR="004C2032" w:rsidRDefault="004C2032" w:rsidP="004C2032">
      <w:pPr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法人にあっては主たる事務所の所在地、</w:t>
      </w:r>
    </w:p>
    <w:p w:rsidR="004C2032" w:rsidRDefault="004C2032" w:rsidP="004C2032">
      <w:pPr>
        <w:wordWrap w:val="0"/>
        <w:jc w:val="right"/>
        <w:rPr>
          <w:rFonts w:ascii="ＭＳ 明朝" w:eastAsia="ＭＳ 明朝" w:cs="ＭＳ 明朝"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商号又は名称及び代表者の氏名　　　 </w:t>
      </w:r>
    </w:p>
    <w:p w:rsidR="004C2032" w:rsidRDefault="004C2032" w:rsidP="004C2032">
      <w:pPr>
        <w:rPr>
          <w:rFonts w:eastAsia="ＭＳ 明朝" w:hint="eastAsia"/>
        </w:rPr>
      </w:pPr>
      <w:r>
        <w:rPr>
          <w:rFonts w:ascii="ＭＳ 明朝" w:eastAsia="ＭＳ 明朝" w:hAnsi="ＭＳ 明朝" w:cs="ＭＳ 明朝" w:hint="eastAsia"/>
          <w:szCs w:val="21"/>
        </w:rPr>
        <w:t>屋外広告物の点検結果を下記のとおり報告します。</w:t>
      </w:r>
    </w:p>
    <w:tbl>
      <w:tblPr>
        <w:tblW w:w="9645" w:type="dxa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4"/>
        <w:gridCol w:w="1431"/>
        <w:gridCol w:w="1397"/>
        <w:gridCol w:w="1074"/>
        <w:gridCol w:w="2066"/>
        <w:gridCol w:w="263"/>
        <w:gridCol w:w="283"/>
        <w:gridCol w:w="567"/>
        <w:gridCol w:w="1710"/>
      </w:tblGrid>
      <w:tr w:rsidR="004C2032" w:rsidTr="004C2032">
        <w:trPr>
          <w:trHeight w:val="252"/>
        </w:trPr>
        <w:tc>
          <w:tcPr>
            <w:tcW w:w="2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広告物等の種類</w:t>
            </w:r>
          </w:p>
        </w:tc>
        <w:tc>
          <w:tcPr>
            <w:tcW w:w="73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C2032" w:rsidRDefault="004C2032">
            <w:pPr>
              <w:ind w:firstLine="201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屋上看板・壁面看板・突出看板・建植看板・その他</w:t>
            </w:r>
          </w:p>
        </w:tc>
      </w:tr>
      <w:tr w:rsidR="004C2032" w:rsidTr="004C2032">
        <w:trPr>
          <w:trHeight w:val="172"/>
        </w:trPr>
        <w:tc>
          <w:tcPr>
            <w:tcW w:w="2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表示又は設置の場所</w:t>
            </w:r>
          </w:p>
        </w:tc>
        <w:tc>
          <w:tcPr>
            <w:tcW w:w="73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C2032" w:rsidRDefault="004C2032" w:rsidP="004C2032">
            <w:pPr>
              <w:ind w:firstLineChars="100" w:firstLine="244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那珂市</w:t>
            </w:r>
          </w:p>
        </w:tc>
      </w:tr>
      <w:tr w:rsidR="004C2032" w:rsidTr="004C2032">
        <w:trPr>
          <w:trHeight w:val="248"/>
        </w:trPr>
        <w:tc>
          <w:tcPr>
            <w:tcW w:w="2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21"/>
              </w:rPr>
              <w:t>表示又は設置の年月日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　年    月    日</w:t>
            </w:r>
          </w:p>
        </w:tc>
        <w:tc>
          <w:tcPr>
            <w:tcW w:w="2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点 検 年 月 日</w:t>
            </w:r>
          </w:p>
        </w:tc>
        <w:tc>
          <w:tcPr>
            <w:tcW w:w="25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 xml:space="preserve">　年   月    日</w:t>
            </w:r>
          </w:p>
        </w:tc>
      </w:tr>
      <w:tr w:rsidR="004C2032" w:rsidTr="004C2032">
        <w:trPr>
          <w:cantSplit/>
        </w:trPr>
        <w:tc>
          <w:tcPr>
            <w:tcW w:w="22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点検者（管理者）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氏    名</w:t>
            </w:r>
          </w:p>
        </w:tc>
        <w:tc>
          <w:tcPr>
            <w:tcW w:w="59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</w:trPr>
        <w:tc>
          <w:tcPr>
            <w:tcW w:w="825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住    所</w:t>
            </w:r>
          </w:p>
        </w:tc>
        <w:tc>
          <w:tcPr>
            <w:tcW w:w="59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</w:trPr>
        <w:tc>
          <w:tcPr>
            <w:tcW w:w="825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電話番号</w:t>
            </w:r>
          </w:p>
        </w:tc>
        <w:tc>
          <w:tcPr>
            <w:tcW w:w="59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</w:trPr>
        <w:tc>
          <w:tcPr>
            <w:tcW w:w="825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資格名称</w:t>
            </w:r>
          </w:p>
        </w:tc>
        <w:tc>
          <w:tcPr>
            <w:tcW w:w="59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trHeight w:val="429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1"/>
              </w:rPr>
              <w:t>点検箇所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点　　検　　項　　目</w:t>
            </w:r>
          </w:p>
        </w:tc>
        <w:tc>
          <w:tcPr>
            <w:tcW w:w="1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異常の有　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改 善 の 概 要</w:t>
            </w:r>
          </w:p>
        </w:tc>
      </w:tr>
      <w:tr w:rsidR="004C2032" w:rsidTr="004C2032">
        <w:trPr>
          <w:cantSplit/>
          <w:trHeight w:val="142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4C2032" w:rsidRDefault="004C2032">
            <w:pPr>
              <w:ind w:left="113" w:right="113"/>
              <w:jc w:val="center"/>
              <w:rPr>
                <w:rFonts w:eastAsia="ＭＳ 明朝"/>
                <w:kern w:val="2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21"/>
              </w:rPr>
              <w:t>基礎部・</w:t>
            </w:r>
          </w:p>
          <w:p w:rsidR="004C2032" w:rsidRDefault="004C2032">
            <w:pPr>
              <w:ind w:left="113" w:right="113"/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21"/>
              </w:rPr>
              <w:t>上部構造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１ 上部構造全体の傾斜又はぐらつき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76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ind w:left="201" w:hanging="201"/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２ 基礎のクラック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支柱と根巻きとの隙間又は支柱ぐらつき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7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３ 鉄骨のさび発生又は塗装の老朽化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1"/>
              </w:rPr>
              <w:t>支持部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ind w:left="201" w:hanging="201"/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１ 鉄骨接合部（溶接部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プレート）の腐食、変形又は隙間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ind w:left="201" w:hanging="201"/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２ 鉄骨接合部（ボルト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ナット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ビス）のゆるみ又は欠落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4C2032" w:rsidRDefault="004C2032">
            <w:pPr>
              <w:ind w:left="113" w:right="113"/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取付部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ind w:left="201" w:hanging="201"/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１ アンカーボルト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取付部プレートの腐食又は変形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２ 溶接部の劣化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コーキングの劣化等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ind w:left="201" w:hanging="201"/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３ 取付対象部（柱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壁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スラブ）又は取付部周辺の異常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4C2032" w:rsidRDefault="004C2032">
            <w:pPr>
              <w:ind w:left="113" w:right="113"/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広告板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ind w:left="201" w:hanging="201"/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１ 表示面板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切り文字等の腐食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破損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変形又はビス等の欠落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ind w:left="201" w:hanging="201"/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２ 側板、表示面板押さえの腐食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破損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ねじれ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変形又は欠損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３ 広告板底部の腐食又は水抜き孔の詰まり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4C2032" w:rsidRDefault="004C2032">
            <w:pPr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照明</w:t>
            </w:r>
          </w:p>
          <w:p w:rsidR="004C2032" w:rsidRDefault="004C2032">
            <w:pPr>
              <w:ind w:left="113" w:right="113"/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装置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１ 照明装置の不点灯又は不発光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２ 照明装置の取付部の破損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変形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20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さび又は漏水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３ 周辺機器の劣化又は破損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:rsidR="004C2032" w:rsidRDefault="004C2032">
            <w:pPr>
              <w:ind w:left="113" w:right="113"/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その他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ind w:left="201" w:hanging="201"/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16"/>
                <w:szCs w:val="18"/>
              </w:rPr>
              <w:t>１ 付属部材（装飾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16"/>
                <w:szCs w:val="18"/>
              </w:rPr>
              <w:t>振れ止め棒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16"/>
                <w:szCs w:val="18"/>
              </w:rPr>
              <w:t>鳥よけ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2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kern w:val="2"/>
                <w:sz w:val="16"/>
                <w:szCs w:val="18"/>
              </w:rPr>
              <w:t>その他付属品）の腐食又は破損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0"/>
                <w:szCs w:val="18"/>
              </w:rPr>
              <w:t>２ 避雷針の腐食又は損傷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  <w:tr w:rsidR="004C2032" w:rsidTr="004C2032">
        <w:trPr>
          <w:cantSplit/>
          <w:trHeight w:val="340"/>
        </w:trPr>
        <w:tc>
          <w:tcPr>
            <w:tcW w:w="2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C2032" w:rsidRDefault="004C2032">
            <w:pPr>
              <w:widowControl/>
              <w:autoSpaceDE/>
              <w:autoSpaceDN/>
              <w:adjustRightInd/>
              <w:rPr>
                <w:rFonts w:eastAsia="ＭＳ 明朝"/>
                <w:kern w:val="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C2032" w:rsidRDefault="004C2032">
            <w:pPr>
              <w:rPr>
                <w:rFonts w:eastAsia="ＭＳ 明朝"/>
                <w:kern w:val="2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３ その他点検した事項（　　　　　　　　　　　　　　　　　　）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4C2032" w:rsidRDefault="004C2032">
            <w:pPr>
              <w:jc w:val="center"/>
              <w:rPr>
                <w:rFonts w:eastAsia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無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2032" w:rsidRDefault="004C2032">
            <w:pPr>
              <w:snapToGrid w:val="0"/>
              <w:rPr>
                <w:rFonts w:ascii="ＭＳ 明朝" w:eastAsia="ＭＳ 明朝" w:cs="ＭＳ 明朝"/>
                <w:kern w:val="2"/>
                <w:szCs w:val="21"/>
              </w:rPr>
            </w:pPr>
          </w:p>
        </w:tc>
      </w:tr>
    </w:tbl>
    <w:p w:rsidR="004C2032" w:rsidRDefault="004C2032" w:rsidP="004C2032">
      <w:pPr>
        <w:rPr>
          <w:rFonts w:eastAsia="ＭＳ 明朝"/>
        </w:rPr>
      </w:pPr>
      <w:r>
        <w:rPr>
          <w:rFonts w:ascii="ＭＳ 明朝" w:eastAsia="ＭＳ 明朝" w:hAnsi="ＭＳ 明朝" w:cs="ＭＳ 明朝" w:hint="eastAsia"/>
          <w:sz w:val="16"/>
          <w:szCs w:val="21"/>
        </w:rPr>
        <w:t>備考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4C2032" w:rsidRDefault="004C2032" w:rsidP="004C2032">
      <w:pPr>
        <w:ind w:firstLineChars="100" w:firstLine="164"/>
        <w:rPr>
          <w:rFonts w:eastAsia="ＭＳ 明朝"/>
        </w:rPr>
        <w:sectPr w:rsidR="004C2032">
          <w:pgSz w:w="11905" w:h="16837"/>
          <w:pgMar w:top="1417" w:right="1417" w:bottom="1417" w:left="1417" w:header="720" w:footer="720" w:gutter="0"/>
          <w:cols w:space="720"/>
          <w:docGrid w:type="linesAndChars" w:linePitch="350" w:charSpace="819"/>
        </w:sectPr>
      </w:pPr>
      <w:r>
        <w:rPr>
          <w:rFonts w:ascii="ＭＳ 明朝" w:eastAsia="ＭＳ 明朝" w:hAnsi="ＭＳ 明朝" w:cs="ＭＳ 明朝" w:hint="eastAsia"/>
          <w:sz w:val="16"/>
          <w:szCs w:val="21"/>
        </w:rPr>
        <w:t>広告物等の種類により</w:t>
      </w:r>
      <w:r>
        <w:rPr>
          <w:rFonts w:ascii="ＭＳ 明朝" w:eastAsia="ＭＳ 明朝" w:hAnsi="ＭＳ 明朝" w:cs="ＭＳ 明朝" w:hint="eastAsia"/>
          <w:color w:val="FF0000"/>
          <w:sz w:val="16"/>
          <w:szCs w:val="21"/>
        </w:rPr>
        <w:t>、</w:t>
      </w:r>
      <w:r>
        <w:rPr>
          <w:rFonts w:ascii="ＭＳ 明朝" w:eastAsia="ＭＳ 明朝" w:hAnsi="ＭＳ 明朝" w:cs="ＭＳ 明朝" w:hint="eastAsia"/>
          <w:sz w:val="16"/>
          <w:szCs w:val="21"/>
        </w:rPr>
        <w:t>該当する点検箇所又は点検項目がない場合は</w:t>
      </w:r>
      <w:r>
        <w:rPr>
          <w:rFonts w:ascii="ＭＳ 明朝" w:eastAsia="ＭＳ 明朝" w:hAnsi="ＭＳ 明朝" w:cs="ＭＳ 明朝" w:hint="eastAsia"/>
          <w:color w:val="FF0000"/>
          <w:sz w:val="16"/>
          <w:szCs w:val="21"/>
        </w:rPr>
        <w:t>、</w:t>
      </w:r>
      <w:r>
        <w:rPr>
          <w:rFonts w:ascii="ＭＳ 明朝" w:eastAsia="ＭＳ 明朝" w:hAnsi="ＭＳ 明朝" w:cs="ＭＳ 明朝" w:hint="eastAsia"/>
          <w:sz w:val="16"/>
          <w:szCs w:val="21"/>
        </w:rPr>
        <w:t>「改善の概要」に斜線を引いてください。</w:t>
      </w:r>
      <w:bookmarkStart w:id="0" w:name="_GoBack"/>
      <w:bookmarkEnd w:id="0"/>
    </w:p>
    <w:p w:rsidR="00607AB6" w:rsidRPr="004C2032" w:rsidRDefault="00607AB6" w:rsidP="004C2032"/>
    <w:sectPr w:rsidR="00607AB6" w:rsidRPr="004C2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32"/>
    <w:rsid w:val="004C2032"/>
    <w:rsid w:val="006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3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3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寺山 啓太</dc:creator>
  <cp:lastModifiedBy>寺山 啓太</cp:lastModifiedBy>
  <cp:revision>1</cp:revision>
  <dcterms:created xsi:type="dcterms:W3CDTF">2022-02-08T02:50:00Z</dcterms:created>
  <dcterms:modified xsi:type="dcterms:W3CDTF">2022-02-08T02:52:00Z</dcterms:modified>
</cp:coreProperties>
</file>