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F78B" w14:textId="77E75E83" w:rsidR="003E5C68" w:rsidRDefault="0095506A" w:rsidP="0038100E">
      <w:pPr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C654E66" wp14:editId="3E2B4C1A">
            <wp:simplePos x="0" y="0"/>
            <wp:positionH relativeFrom="column">
              <wp:posOffset>200025</wp:posOffset>
            </wp:positionH>
            <wp:positionV relativeFrom="page">
              <wp:posOffset>666115</wp:posOffset>
            </wp:positionV>
            <wp:extent cx="895350" cy="895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00E">
        <w:rPr>
          <w:rFonts w:hint="eastAsia"/>
        </w:rPr>
        <w:t>令和3年7月15日</w:t>
      </w:r>
    </w:p>
    <w:p w14:paraId="076026C8" w14:textId="0221C446" w:rsidR="003E5C68" w:rsidRDefault="0095506A">
      <w:r w:rsidRPr="003E09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E89B0" wp14:editId="796A5807">
                <wp:simplePos x="0" y="0"/>
                <wp:positionH relativeFrom="column">
                  <wp:posOffset>1266825</wp:posOffset>
                </wp:positionH>
                <wp:positionV relativeFrom="page">
                  <wp:posOffset>752475</wp:posOffset>
                </wp:positionV>
                <wp:extent cx="4130040" cy="8610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91F26" w14:textId="3C4EAFA9" w:rsidR="003E5C68" w:rsidRPr="005B3478" w:rsidRDefault="003E5C68" w:rsidP="00DB550D">
                            <w:pPr>
                              <w:ind w:firstLineChars="100" w:firstLine="480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478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額田</w:t>
                            </w:r>
                            <w:r w:rsidR="002769EE" w:rsidRPr="005B3478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</w:t>
                            </w:r>
                            <w:r w:rsidRPr="005B3478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区交流センター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BE8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75pt;margin-top:59.25pt;width:325.2pt;height:67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" filled="f" stroked="f">
                <v:textbox style="mso-fit-shape-to-text:t" inset="5.85pt,.7pt,5.85pt,.7pt">
                  <w:txbxContent>
                    <w:p w14:paraId="3AF91F26" w14:textId="3C4EAFA9" w:rsidR="003E5C68" w:rsidRPr="005B3478" w:rsidRDefault="003E5C68" w:rsidP="00DB550D">
                      <w:pPr>
                        <w:ind w:firstLineChars="100" w:firstLine="480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3478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額田</w:t>
                      </w:r>
                      <w:r w:rsidR="002769EE" w:rsidRPr="005B3478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</w:t>
                      </w:r>
                      <w:r w:rsidRPr="005B3478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区交流センター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D86F477" w14:textId="5B27B507" w:rsidR="003E5C68" w:rsidRDefault="003E5C68"/>
    <w:p w14:paraId="6EA76288" w14:textId="1D58A7AF" w:rsidR="0038100E" w:rsidRDefault="0095506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EE204E" wp14:editId="59C331D6">
                <wp:simplePos x="0" y="0"/>
                <wp:positionH relativeFrom="column">
                  <wp:posOffset>1196340</wp:posOffset>
                </wp:positionH>
                <wp:positionV relativeFrom="page">
                  <wp:posOffset>1200150</wp:posOffset>
                </wp:positionV>
                <wp:extent cx="3890010" cy="363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15367" w14:textId="2FA0CDC0" w:rsidR="003E5C68" w:rsidRPr="00B627C9" w:rsidRDefault="003E5C68" w:rsidP="003E5C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7C9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コロナウイルス対策について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204E" id="テキスト ボックス 2" o:spid="_x0000_s1027" type="#_x0000_t202" style="position:absolute;left:0;text-align:left;margin-left:94.2pt;margin-top:94.5pt;width:306.3pt;height:28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" filled="f" stroked="f">
                <v:textbox inset="5.85pt,.7pt,5.85pt,.7pt">
                  <w:txbxContent>
                    <w:p w14:paraId="27115367" w14:textId="2FA0CDC0" w:rsidR="003E5C68" w:rsidRPr="00B627C9" w:rsidRDefault="003E5C68" w:rsidP="003E5C68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7C9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コロナウイルス対策について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8A9759" w14:textId="7ACBAD0D" w:rsidR="0038100E" w:rsidRDefault="0038100E"/>
    <w:p w14:paraId="53A33AD4" w14:textId="2357192B" w:rsidR="00B03B7F" w:rsidRDefault="00B03B7F"/>
    <w:p w14:paraId="54D055EE" w14:textId="4B1BC984" w:rsidR="003E5C68" w:rsidRDefault="00B5606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1D2F1" wp14:editId="0B053289">
                <wp:simplePos x="0" y="0"/>
                <wp:positionH relativeFrom="column">
                  <wp:posOffset>62865</wp:posOffset>
                </wp:positionH>
                <wp:positionV relativeFrom="page">
                  <wp:posOffset>1699896</wp:posOffset>
                </wp:positionV>
                <wp:extent cx="5471160" cy="7273290"/>
                <wp:effectExtent l="0" t="0" r="15240" b="2286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7273290"/>
                        </a:xfrm>
                        <a:prstGeom prst="roundRect">
                          <a:avLst>
                            <a:gd name="adj" fmla="val 3262"/>
                          </a:avLst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BCBB6" id="四角形: 角を丸くする 10" o:spid="_x0000_s1026" style="position:absolute;left:0;text-align:left;margin-left:4.95pt;margin-top:133.85pt;width:430.8pt;height:57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" filled="f" strokecolor="black [3200]" strokeweight="1pt">
                <v:stroke dashstyle="dashDot" joinstyle="miter"/>
                <w10:wrap anchory="page"/>
              </v:roundrect>
            </w:pict>
          </mc:Fallback>
        </mc:AlternateContent>
      </w:r>
    </w:p>
    <w:p w14:paraId="0D48B6B2" w14:textId="1DACFF8C" w:rsidR="003E5C68" w:rsidRPr="003E091B" w:rsidRDefault="00681DF3" w:rsidP="00F374C4">
      <w:pPr>
        <w:pStyle w:val="a3"/>
        <w:numPr>
          <w:ilvl w:val="0"/>
          <w:numId w:val="1"/>
        </w:numPr>
        <w:ind w:leftChars="0" w:left="840" w:hanging="52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549E684" wp14:editId="41D1C3A0">
            <wp:simplePos x="0" y="0"/>
            <wp:positionH relativeFrom="column">
              <wp:posOffset>3625850</wp:posOffset>
            </wp:positionH>
            <wp:positionV relativeFrom="paragraph">
              <wp:posOffset>22860</wp:posOffset>
            </wp:positionV>
            <wp:extent cx="1686560" cy="1265555"/>
            <wp:effectExtent l="0" t="0" r="889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C68" w:rsidRPr="003E091B">
        <w:rPr>
          <w:rFonts w:hint="eastAsia"/>
          <w:b/>
          <w:bCs/>
          <w:sz w:val="24"/>
          <w:szCs w:val="24"/>
        </w:rPr>
        <w:t>入館</w:t>
      </w:r>
      <w:r w:rsidR="00753FE9">
        <w:rPr>
          <w:rFonts w:hint="eastAsia"/>
          <w:b/>
          <w:bCs/>
          <w:sz w:val="24"/>
          <w:szCs w:val="24"/>
        </w:rPr>
        <w:t>前</w:t>
      </w:r>
    </w:p>
    <w:p w14:paraId="69B393EB" w14:textId="0F47B4C0" w:rsidR="003E5C68" w:rsidRPr="003E091B" w:rsidRDefault="003E5C68" w:rsidP="00F374C4">
      <w:pPr>
        <w:pStyle w:val="a3"/>
        <w:numPr>
          <w:ilvl w:val="0"/>
          <w:numId w:val="2"/>
        </w:numPr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入り口の扉の前に</w:t>
      </w:r>
      <w:r w:rsidR="008A5E92">
        <w:rPr>
          <w:rFonts w:hint="eastAsia"/>
          <w:sz w:val="24"/>
          <w:szCs w:val="24"/>
        </w:rPr>
        <w:t>、</w:t>
      </w:r>
      <w:r w:rsidRPr="003E091B">
        <w:rPr>
          <w:rFonts w:hint="eastAsia"/>
          <w:sz w:val="24"/>
          <w:szCs w:val="24"/>
        </w:rPr>
        <w:t>アルコール消毒液</w:t>
      </w:r>
      <w:r w:rsidR="008A5E92">
        <w:rPr>
          <w:rFonts w:hint="eastAsia"/>
          <w:sz w:val="24"/>
          <w:szCs w:val="24"/>
        </w:rPr>
        <w:t>が</w:t>
      </w:r>
      <w:r w:rsidRPr="003E091B">
        <w:rPr>
          <w:rFonts w:hint="eastAsia"/>
          <w:sz w:val="24"/>
          <w:szCs w:val="24"/>
        </w:rPr>
        <w:t>設置</w:t>
      </w:r>
      <w:r w:rsidR="008A5E92">
        <w:rPr>
          <w:rFonts w:hint="eastAsia"/>
          <w:sz w:val="24"/>
          <w:szCs w:val="24"/>
        </w:rPr>
        <w:t>してあります</w:t>
      </w:r>
    </w:p>
    <w:p w14:paraId="521B616C" w14:textId="77777777" w:rsidR="00B03B7F" w:rsidRDefault="003E5C68" w:rsidP="00F374C4">
      <w:pPr>
        <w:pStyle w:val="a3"/>
        <w:numPr>
          <w:ilvl w:val="0"/>
          <w:numId w:val="2"/>
        </w:numPr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たっぷりとアルコールを手指に取って、</w:t>
      </w:r>
    </w:p>
    <w:p w14:paraId="10FE0C29" w14:textId="45726F0F" w:rsidR="003E5C68" w:rsidRPr="003E091B" w:rsidRDefault="003E5C68" w:rsidP="00B03B7F">
      <w:pPr>
        <w:pStyle w:val="a3"/>
        <w:ind w:leftChars="0" w:left="945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手全体を消毒してください</w:t>
      </w:r>
    </w:p>
    <w:p w14:paraId="0A2812CC" w14:textId="578F1988" w:rsidR="001A35BC" w:rsidRDefault="001A35BC" w:rsidP="008A5E92">
      <w:pPr>
        <w:rPr>
          <w:rFonts w:hint="eastAsia"/>
        </w:rPr>
      </w:pPr>
    </w:p>
    <w:p w14:paraId="27D36A52" w14:textId="0F7BBF39" w:rsidR="001A35BC" w:rsidRDefault="001A35BC" w:rsidP="005B3478">
      <w:pPr>
        <w:ind w:hanging="105"/>
      </w:pPr>
    </w:p>
    <w:p w14:paraId="2D0D5B4A" w14:textId="1963ADB3" w:rsidR="003E5C68" w:rsidRPr="003E091B" w:rsidRDefault="001373C1" w:rsidP="005B3478">
      <w:pPr>
        <w:pStyle w:val="a3"/>
        <w:numPr>
          <w:ilvl w:val="0"/>
          <w:numId w:val="1"/>
        </w:numPr>
        <w:ind w:leftChars="0" w:hanging="10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32B5B4" wp14:editId="15E96056">
            <wp:simplePos x="0" y="0"/>
            <wp:positionH relativeFrom="column">
              <wp:posOffset>3592195</wp:posOffset>
            </wp:positionH>
            <wp:positionV relativeFrom="paragraph">
              <wp:posOffset>118110</wp:posOffset>
            </wp:positionV>
            <wp:extent cx="1688465" cy="1266825"/>
            <wp:effectExtent l="0" t="0" r="698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C68" w:rsidRPr="003E091B">
        <w:rPr>
          <w:rFonts w:hint="eastAsia"/>
          <w:b/>
          <w:bCs/>
          <w:sz w:val="24"/>
          <w:szCs w:val="24"/>
        </w:rPr>
        <w:t>入館後</w:t>
      </w:r>
    </w:p>
    <w:p w14:paraId="16FEFBB7" w14:textId="1FCBB9FF" w:rsidR="003E5C68" w:rsidRPr="008A5E92" w:rsidRDefault="003E5C68" w:rsidP="008A5E92">
      <w:pPr>
        <w:pStyle w:val="a3"/>
        <w:numPr>
          <w:ilvl w:val="0"/>
          <w:numId w:val="3"/>
        </w:numPr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扉を開けて入館</w:t>
      </w:r>
      <w:r w:rsidR="008A5E92">
        <w:rPr>
          <w:rFonts w:hint="eastAsia"/>
          <w:sz w:val="24"/>
          <w:szCs w:val="24"/>
        </w:rPr>
        <w:t>する</w:t>
      </w:r>
      <w:r w:rsidRPr="008A5E92">
        <w:rPr>
          <w:rFonts w:hint="eastAsia"/>
          <w:sz w:val="24"/>
          <w:szCs w:val="24"/>
        </w:rPr>
        <w:t>と、</w:t>
      </w:r>
      <w:r w:rsidR="00C079A6" w:rsidRPr="008A5E92">
        <w:rPr>
          <w:rFonts w:hint="eastAsia"/>
          <w:sz w:val="24"/>
          <w:szCs w:val="24"/>
        </w:rPr>
        <w:t>左側に検温器</w:t>
      </w:r>
      <w:r w:rsidR="008A5E92">
        <w:rPr>
          <w:rFonts w:hint="eastAsia"/>
          <w:sz w:val="24"/>
          <w:szCs w:val="24"/>
        </w:rPr>
        <w:t>が</w:t>
      </w:r>
      <w:r w:rsidR="00C079A6" w:rsidRPr="008A5E92">
        <w:rPr>
          <w:rFonts w:hint="eastAsia"/>
          <w:sz w:val="24"/>
          <w:szCs w:val="24"/>
        </w:rPr>
        <w:t>設置</w:t>
      </w:r>
      <w:r w:rsidR="008A5E92">
        <w:rPr>
          <w:rFonts w:hint="eastAsia"/>
          <w:sz w:val="24"/>
          <w:szCs w:val="24"/>
        </w:rPr>
        <w:t>してあります</w:t>
      </w:r>
    </w:p>
    <w:p w14:paraId="5D453044" w14:textId="04381620" w:rsidR="00C079A6" w:rsidRPr="003E091B" w:rsidRDefault="00C079A6" w:rsidP="00B03B7F">
      <w:pPr>
        <w:pStyle w:val="a3"/>
        <w:numPr>
          <w:ilvl w:val="0"/>
          <w:numId w:val="3"/>
        </w:numPr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顔を近づけて検温</w:t>
      </w:r>
      <w:r w:rsidR="003510A6" w:rsidRPr="003E091B">
        <w:rPr>
          <w:rFonts w:hint="eastAsia"/>
          <w:sz w:val="24"/>
          <w:szCs w:val="24"/>
        </w:rPr>
        <w:t>すると</w:t>
      </w:r>
      <w:r w:rsidR="00753FE9">
        <w:rPr>
          <w:rFonts w:hint="eastAsia"/>
          <w:sz w:val="24"/>
          <w:szCs w:val="24"/>
        </w:rPr>
        <w:t>、</w:t>
      </w:r>
      <w:r w:rsidRPr="003E091B">
        <w:rPr>
          <w:rFonts w:hint="eastAsia"/>
          <w:sz w:val="24"/>
          <w:szCs w:val="24"/>
        </w:rPr>
        <w:t>音声案内</w:t>
      </w:r>
      <w:r w:rsidR="00753FE9">
        <w:rPr>
          <w:rFonts w:hint="eastAsia"/>
          <w:sz w:val="24"/>
          <w:szCs w:val="24"/>
        </w:rPr>
        <w:t>をします</w:t>
      </w:r>
    </w:p>
    <w:p w14:paraId="0A3C8382" w14:textId="2D2E5513" w:rsidR="003510A6" w:rsidRPr="003E091B" w:rsidRDefault="003510A6" w:rsidP="00B03B7F">
      <w:pPr>
        <w:pStyle w:val="a3"/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「温度は正常です」　　「温度が高いです」</w:t>
      </w:r>
    </w:p>
    <w:p w14:paraId="30AD852A" w14:textId="1E786F4E" w:rsidR="003510A6" w:rsidRPr="003E091B" w:rsidRDefault="003510A6" w:rsidP="00B03B7F">
      <w:pPr>
        <w:pStyle w:val="a3"/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 xml:space="preserve">　　　</w:t>
      </w:r>
      <w:r w:rsidR="00784DA3">
        <w:rPr>
          <w:rFonts w:hint="eastAsia"/>
          <w:sz w:val="24"/>
          <w:szCs w:val="24"/>
        </w:rPr>
        <w:t xml:space="preserve">　</w:t>
      </w:r>
      <w:r w:rsidRPr="003E091B">
        <w:rPr>
          <w:rFonts w:hint="eastAsia"/>
          <w:sz w:val="24"/>
          <w:szCs w:val="24"/>
        </w:rPr>
        <w:t>↓　　　　　　　　　　↓</w:t>
      </w:r>
    </w:p>
    <w:p w14:paraId="3CC75271" w14:textId="1C51239E" w:rsidR="003510A6" w:rsidRPr="003E091B" w:rsidRDefault="003510A6" w:rsidP="00B03B7F">
      <w:pPr>
        <w:pStyle w:val="a3"/>
        <w:ind w:leftChars="0" w:left="945" w:firstLineChars="100" w:firstLine="24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ご利用可能　　　　　　ご利用不可</w:t>
      </w:r>
    </w:p>
    <w:p w14:paraId="0C38BCEC" w14:textId="54298FF3" w:rsidR="001A35BC" w:rsidRPr="003E091B" w:rsidRDefault="001A35BC" w:rsidP="005B3478">
      <w:pPr>
        <w:pStyle w:val="a3"/>
        <w:ind w:leftChars="0" w:firstLineChars="100" w:firstLine="240"/>
        <w:rPr>
          <w:sz w:val="24"/>
          <w:szCs w:val="24"/>
        </w:rPr>
      </w:pPr>
    </w:p>
    <w:p w14:paraId="4C3A32C4" w14:textId="59844EB8" w:rsidR="003510A6" w:rsidRPr="003E091B" w:rsidRDefault="00B03B7F" w:rsidP="005B3478">
      <w:pPr>
        <w:pStyle w:val="a3"/>
        <w:numPr>
          <w:ilvl w:val="0"/>
          <w:numId w:val="1"/>
        </w:numPr>
        <w:ind w:leftChars="0" w:hanging="105"/>
        <w:rPr>
          <w:b/>
          <w:bCs/>
          <w:sz w:val="24"/>
          <w:szCs w:val="24"/>
        </w:rPr>
      </w:pPr>
      <w:r w:rsidRPr="003E091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6409AB" wp14:editId="66A5A814">
            <wp:simplePos x="0" y="0"/>
            <wp:positionH relativeFrom="column">
              <wp:posOffset>3621405</wp:posOffset>
            </wp:positionH>
            <wp:positionV relativeFrom="paragraph">
              <wp:posOffset>23495</wp:posOffset>
            </wp:positionV>
            <wp:extent cx="1686560" cy="1264920"/>
            <wp:effectExtent l="0" t="0" r="889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0A6" w:rsidRPr="003E091B">
        <w:rPr>
          <w:rFonts w:hint="eastAsia"/>
          <w:b/>
          <w:bCs/>
          <w:sz w:val="24"/>
          <w:szCs w:val="24"/>
        </w:rPr>
        <w:t>館内トイレ</w:t>
      </w:r>
    </w:p>
    <w:p w14:paraId="18A35C25" w14:textId="4AEF74CB" w:rsidR="003510A6" w:rsidRPr="003E091B" w:rsidRDefault="003510A6" w:rsidP="00B03B7F">
      <w:pPr>
        <w:pStyle w:val="a3"/>
        <w:numPr>
          <w:ilvl w:val="0"/>
          <w:numId w:val="4"/>
        </w:numPr>
        <w:ind w:leftChars="350" w:left="944" w:hangingChars="87" w:hanging="209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身障者用、女子用、男子用の3か所に、ハンドソープとペーパータオル設置</w:t>
      </w:r>
    </w:p>
    <w:p w14:paraId="5FDD22DF" w14:textId="24BB4304" w:rsidR="003510A6" w:rsidRPr="003E091B" w:rsidRDefault="003510A6" w:rsidP="00B03B7F">
      <w:pPr>
        <w:pStyle w:val="a3"/>
        <w:numPr>
          <w:ilvl w:val="0"/>
          <w:numId w:val="4"/>
        </w:numPr>
        <w:ind w:leftChars="350" w:left="944" w:hangingChars="87" w:hanging="209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手指をハンドソープで洗い、ペーパータオルで</w:t>
      </w:r>
      <w:r w:rsidR="00567875" w:rsidRPr="003E091B">
        <w:rPr>
          <w:rFonts w:hint="eastAsia"/>
          <w:sz w:val="24"/>
          <w:szCs w:val="24"/>
        </w:rPr>
        <w:t>拭いてください</w:t>
      </w:r>
    </w:p>
    <w:p w14:paraId="3F06BCCE" w14:textId="1E0C4003" w:rsidR="001A35BC" w:rsidRPr="003E091B" w:rsidRDefault="001A35BC" w:rsidP="005B3478">
      <w:pPr>
        <w:pStyle w:val="a3"/>
        <w:ind w:leftChars="0" w:hanging="105"/>
        <w:rPr>
          <w:sz w:val="24"/>
          <w:szCs w:val="24"/>
        </w:rPr>
      </w:pPr>
    </w:p>
    <w:p w14:paraId="57008177" w14:textId="43CCC2D5" w:rsidR="001A35BC" w:rsidRPr="0071392B" w:rsidRDefault="0004134E" w:rsidP="0071392B">
      <w:pPr>
        <w:rPr>
          <w:rFonts w:hint="eastAsia"/>
          <w:sz w:val="24"/>
          <w:szCs w:val="24"/>
        </w:rPr>
      </w:pPr>
      <w:r w:rsidRPr="003E091B">
        <w:rPr>
          <w:noProof/>
        </w:rPr>
        <w:drawing>
          <wp:anchor distT="0" distB="0" distL="114300" distR="114300" simplePos="0" relativeHeight="251662336" behindDoc="0" locked="0" layoutInCell="1" allowOverlap="1" wp14:anchorId="6AD3D43D" wp14:editId="19524896">
            <wp:simplePos x="0" y="0"/>
            <wp:positionH relativeFrom="column">
              <wp:posOffset>3606165</wp:posOffset>
            </wp:positionH>
            <wp:positionV relativeFrom="paragraph">
              <wp:posOffset>200660</wp:posOffset>
            </wp:positionV>
            <wp:extent cx="1706880" cy="1280160"/>
            <wp:effectExtent l="0" t="0" r="762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C61B2" w14:textId="4B821EFB" w:rsidR="00567875" w:rsidRPr="003E091B" w:rsidRDefault="00567875" w:rsidP="005B3478">
      <w:pPr>
        <w:pStyle w:val="a3"/>
        <w:numPr>
          <w:ilvl w:val="0"/>
          <w:numId w:val="1"/>
        </w:numPr>
        <w:ind w:leftChars="0" w:hanging="105"/>
        <w:rPr>
          <w:b/>
          <w:bCs/>
          <w:sz w:val="24"/>
          <w:szCs w:val="24"/>
        </w:rPr>
      </w:pPr>
      <w:r w:rsidRPr="003E091B">
        <w:rPr>
          <w:rFonts w:hint="eastAsia"/>
          <w:b/>
          <w:bCs/>
          <w:sz w:val="24"/>
          <w:szCs w:val="24"/>
        </w:rPr>
        <w:t>多目的ホール</w:t>
      </w:r>
    </w:p>
    <w:p w14:paraId="79A6BE40" w14:textId="2718D0CD" w:rsidR="00567875" w:rsidRPr="003E091B" w:rsidRDefault="00567875" w:rsidP="00B03B7F">
      <w:pPr>
        <w:pStyle w:val="a3"/>
        <w:numPr>
          <w:ilvl w:val="0"/>
          <w:numId w:val="5"/>
        </w:numPr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利用人数は20人以内</w:t>
      </w:r>
    </w:p>
    <w:p w14:paraId="3DDA49B4" w14:textId="624CAA77" w:rsidR="00567875" w:rsidRPr="003E091B" w:rsidRDefault="00567875" w:rsidP="00B03B7F">
      <w:pPr>
        <w:pStyle w:val="a3"/>
        <w:numPr>
          <w:ilvl w:val="0"/>
          <w:numId w:val="5"/>
        </w:numPr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利用後はアルコール消毒液で</w:t>
      </w:r>
      <w:r w:rsidR="00681DF3">
        <w:rPr>
          <w:rFonts w:hint="eastAsia"/>
          <w:sz w:val="24"/>
          <w:szCs w:val="24"/>
        </w:rPr>
        <w:t>、</w:t>
      </w:r>
      <w:r w:rsidRPr="003E091B">
        <w:rPr>
          <w:rFonts w:hint="eastAsia"/>
          <w:sz w:val="24"/>
          <w:szCs w:val="24"/>
        </w:rPr>
        <w:t>使用したものを消毒</w:t>
      </w:r>
      <w:r w:rsidR="008A5E92">
        <w:rPr>
          <w:rFonts w:hint="eastAsia"/>
          <w:sz w:val="24"/>
          <w:szCs w:val="24"/>
        </w:rPr>
        <w:t>する</w:t>
      </w:r>
    </w:p>
    <w:p w14:paraId="3D70B8D8" w14:textId="50BFA775" w:rsidR="001A35BC" w:rsidRPr="003E091B" w:rsidRDefault="001A35BC" w:rsidP="005B3478">
      <w:pPr>
        <w:ind w:hanging="105"/>
        <w:rPr>
          <w:sz w:val="24"/>
          <w:szCs w:val="24"/>
        </w:rPr>
      </w:pPr>
    </w:p>
    <w:p w14:paraId="6FFBC88B" w14:textId="29496C5E" w:rsidR="001A35BC" w:rsidRPr="003E091B" w:rsidRDefault="001A35BC" w:rsidP="005B3478">
      <w:pPr>
        <w:ind w:hanging="105"/>
        <w:rPr>
          <w:sz w:val="24"/>
          <w:szCs w:val="24"/>
        </w:rPr>
      </w:pPr>
    </w:p>
    <w:p w14:paraId="58DBA0C9" w14:textId="575323EA" w:rsidR="001A35BC" w:rsidRPr="003E091B" w:rsidRDefault="001A35BC" w:rsidP="005B3478">
      <w:pPr>
        <w:ind w:hanging="105"/>
        <w:rPr>
          <w:sz w:val="24"/>
          <w:szCs w:val="24"/>
        </w:rPr>
      </w:pPr>
    </w:p>
    <w:p w14:paraId="674699A1" w14:textId="3E6FB5F2" w:rsidR="00567875" w:rsidRPr="003E091B" w:rsidRDefault="00681DF3" w:rsidP="005B3478">
      <w:pPr>
        <w:pStyle w:val="a3"/>
        <w:numPr>
          <w:ilvl w:val="0"/>
          <w:numId w:val="1"/>
        </w:numPr>
        <w:ind w:leftChars="0" w:hanging="105"/>
        <w:rPr>
          <w:b/>
          <w:bCs/>
          <w:sz w:val="24"/>
          <w:szCs w:val="24"/>
        </w:rPr>
      </w:pPr>
      <w:r w:rsidRPr="003E091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FDBB81A" wp14:editId="0FF3A6F5">
            <wp:simplePos x="0" y="0"/>
            <wp:positionH relativeFrom="column">
              <wp:posOffset>3639185</wp:posOffset>
            </wp:positionH>
            <wp:positionV relativeFrom="paragraph">
              <wp:posOffset>11430</wp:posOffset>
            </wp:positionV>
            <wp:extent cx="1674495" cy="1257300"/>
            <wp:effectExtent l="0" t="0" r="190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875" w:rsidRPr="003E091B">
        <w:rPr>
          <w:rFonts w:hint="eastAsia"/>
          <w:b/>
          <w:bCs/>
          <w:sz w:val="24"/>
          <w:szCs w:val="24"/>
        </w:rPr>
        <w:t>いばらきアマビエちゃん</w:t>
      </w:r>
    </w:p>
    <w:p w14:paraId="500DEDB4" w14:textId="39F15D67" w:rsidR="00567875" w:rsidRPr="003E091B" w:rsidRDefault="00567875" w:rsidP="00B03B7F">
      <w:pPr>
        <w:pStyle w:val="a3"/>
        <w:numPr>
          <w:ilvl w:val="0"/>
          <w:numId w:val="6"/>
        </w:numPr>
        <w:ind w:leftChars="0" w:left="945" w:hanging="210"/>
        <w:rPr>
          <w:sz w:val="24"/>
          <w:szCs w:val="24"/>
        </w:rPr>
      </w:pPr>
      <w:r w:rsidRPr="003E091B">
        <w:rPr>
          <w:rFonts w:hint="eastAsia"/>
          <w:sz w:val="24"/>
          <w:szCs w:val="24"/>
        </w:rPr>
        <w:t>退館前にお持ちのスマホで「いばらきアマビエちゃん」を登録</w:t>
      </w:r>
      <w:r w:rsidR="008A5E92">
        <w:rPr>
          <w:rFonts w:hint="eastAsia"/>
          <w:sz w:val="24"/>
          <w:szCs w:val="24"/>
        </w:rPr>
        <w:t>する</w:t>
      </w:r>
    </w:p>
    <w:p w14:paraId="1EE9E434" w14:textId="15CA960B" w:rsidR="001A35BC" w:rsidRPr="003E091B" w:rsidRDefault="001A35BC" w:rsidP="005B3478">
      <w:pPr>
        <w:ind w:hanging="105"/>
        <w:rPr>
          <w:sz w:val="24"/>
          <w:szCs w:val="24"/>
        </w:rPr>
      </w:pPr>
    </w:p>
    <w:p w14:paraId="49CB9C93" w14:textId="234298B6" w:rsidR="001A35BC" w:rsidRPr="003E091B" w:rsidRDefault="001A35BC" w:rsidP="005B3478">
      <w:pPr>
        <w:pStyle w:val="a3"/>
        <w:ind w:leftChars="0" w:left="420" w:hanging="105"/>
        <w:rPr>
          <w:sz w:val="24"/>
          <w:szCs w:val="24"/>
        </w:rPr>
      </w:pPr>
    </w:p>
    <w:p w14:paraId="4DE7D7D5" w14:textId="77777777" w:rsidR="00681DF3" w:rsidRDefault="00681DF3" w:rsidP="005B3478">
      <w:pPr>
        <w:pStyle w:val="a3"/>
        <w:ind w:leftChars="0" w:left="0" w:hanging="105"/>
        <w:rPr>
          <w:sz w:val="24"/>
          <w:szCs w:val="24"/>
        </w:rPr>
      </w:pPr>
    </w:p>
    <w:p w14:paraId="2BFCCC88" w14:textId="77777777" w:rsidR="0071392B" w:rsidRDefault="0071392B" w:rsidP="005B3478">
      <w:pPr>
        <w:pStyle w:val="a3"/>
        <w:ind w:leftChars="0" w:left="0" w:firstLineChars="100" w:firstLine="240"/>
        <w:rPr>
          <w:sz w:val="24"/>
          <w:szCs w:val="24"/>
        </w:rPr>
      </w:pPr>
    </w:p>
    <w:p w14:paraId="58B558F6" w14:textId="77777777" w:rsidR="0071392B" w:rsidRDefault="0071392B" w:rsidP="0071392B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35BC" w:rsidRPr="0071392B">
        <w:rPr>
          <w:rFonts w:hint="eastAsia"/>
          <w:sz w:val="24"/>
          <w:szCs w:val="24"/>
        </w:rPr>
        <w:t>以上の対策を実施しております</w:t>
      </w:r>
      <w:r w:rsidRPr="0071392B">
        <w:rPr>
          <w:rFonts w:hint="eastAsia"/>
          <w:sz w:val="24"/>
          <w:szCs w:val="24"/>
        </w:rPr>
        <w:t xml:space="preserve">　　　　　　</w:t>
      </w:r>
    </w:p>
    <w:p w14:paraId="0DF95945" w14:textId="10990083" w:rsidR="001A35BC" w:rsidRPr="0071392B" w:rsidRDefault="0071392B" w:rsidP="0071392B">
      <w:pPr>
        <w:pStyle w:val="a3"/>
        <w:ind w:leftChars="0" w:left="0" w:firstLineChars="100" w:firstLine="240"/>
        <w:jc w:val="right"/>
        <w:rPr>
          <w:sz w:val="24"/>
          <w:szCs w:val="24"/>
        </w:rPr>
      </w:pPr>
      <w:r w:rsidRPr="0071392B">
        <w:rPr>
          <w:rFonts w:hint="eastAsia"/>
          <w:sz w:val="24"/>
          <w:szCs w:val="24"/>
        </w:rPr>
        <w:t>額田地区まちづくり委員会事務局</w:t>
      </w:r>
    </w:p>
    <w:sectPr w:rsidR="001A35BC" w:rsidRPr="0071392B" w:rsidSect="0071392B">
      <w:pgSz w:w="12240" w:h="15840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96D"/>
    <w:multiLevelType w:val="hybridMultilevel"/>
    <w:tmpl w:val="C9A0B2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3B0946"/>
    <w:multiLevelType w:val="hybridMultilevel"/>
    <w:tmpl w:val="9F3E82E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53A4D"/>
    <w:multiLevelType w:val="hybridMultilevel"/>
    <w:tmpl w:val="B84235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457E9"/>
    <w:multiLevelType w:val="hybridMultilevel"/>
    <w:tmpl w:val="85962B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E123D27"/>
    <w:multiLevelType w:val="hybridMultilevel"/>
    <w:tmpl w:val="9BCC91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0A02A6"/>
    <w:multiLevelType w:val="hybridMultilevel"/>
    <w:tmpl w:val="AD74EB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68"/>
    <w:rsid w:val="0004134E"/>
    <w:rsid w:val="000F4368"/>
    <w:rsid w:val="001373C1"/>
    <w:rsid w:val="00140208"/>
    <w:rsid w:val="001A35BC"/>
    <w:rsid w:val="00237046"/>
    <w:rsid w:val="002769EE"/>
    <w:rsid w:val="002E3849"/>
    <w:rsid w:val="003510A6"/>
    <w:rsid w:val="0038100E"/>
    <w:rsid w:val="003E091B"/>
    <w:rsid w:val="003E5C68"/>
    <w:rsid w:val="004B743B"/>
    <w:rsid w:val="00567875"/>
    <w:rsid w:val="005B3478"/>
    <w:rsid w:val="00681DF3"/>
    <w:rsid w:val="0071392B"/>
    <w:rsid w:val="00752221"/>
    <w:rsid w:val="00753FE9"/>
    <w:rsid w:val="00784DA3"/>
    <w:rsid w:val="008A5E92"/>
    <w:rsid w:val="0095506A"/>
    <w:rsid w:val="00A064B0"/>
    <w:rsid w:val="00A3093F"/>
    <w:rsid w:val="00B03B7F"/>
    <w:rsid w:val="00B21776"/>
    <w:rsid w:val="00B56069"/>
    <w:rsid w:val="00B627C9"/>
    <w:rsid w:val="00C079A6"/>
    <w:rsid w:val="00C13027"/>
    <w:rsid w:val="00CC60F6"/>
    <w:rsid w:val="00D76D4D"/>
    <w:rsid w:val="00DB550D"/>
    <w:rsid w:val="00EA27D1"/>
    <w:rsid w:val="00F374C4"/>
    <w:rsid w:val="00F93DE1"/>
    <w:rsid w:val="00FB5230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FF226"/>
  <w15:chartTrackingRefBased/>
  <w15:docId w15:val="{124F5472-0C79-473E-8E54-5F78F3C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6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8100E"/>
  </w:style>
  <w:style w:type="character" w:customStyle="1" w:styleId="a5">
    <w:name w:val="日付 (文字)"/>
    <w:basedOn w:val="a0"/>
    <w:link w:val="a4"/>
    <w:uiPriority w:val="99"/>
    <w:semiHidden/>
    <w:rsid w:val="0038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nukada-dtdc</dc:creator>
  <cp:keywords/>
  <dc:description/>
  <cp:lastModifiedBy>nukada-dtdc</cp:lastModifiedBy>
  <cp:revision>26</cp:revision>
  <cp:lastPrinted>2021-07-15T07:35:00Z</cp:lastPrinted>
  <dcterms:created xsi:type="dcterms:W3CDTF">2021-07-15T04:42:00Z</dcterms:created>
  <dcterms:modified xsi:type="dcterms:W3CDTF">2021-07-15T07:41:00Z</dcterms:modified>
</cp:coreProperties>
</file>