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B83B81">
        <w:rPr>
          <w:rFonts w:ascii="ＭＳ 明朝" w:eastAsia="ＭＳ 明朝" w:hAnsi="Century" w:cs="Times New Roman" w:hint="eastAsia"/>
          <w:color w:val="000000" w:themeColor="text1"/>
          <w:kern w:val="2"/>
        </w:rPr>
        <w:t>様式第８号（第９条関係）</w:t>
      </w:r>
    </w:p>
    <w:p w:rsidR="000D462B" w:rsidRPr="00B83B81" w:rsidRDefault="000D462B" w:rsidP="000D462B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農業集落排水施設使用開始等届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B83B81" w:rsidRDefault="000D462B" w:rsidP="000D462B">
      <w:pPr>
        <w:autoSpaceDE/>
        <w:autoSpaceDN/>
        <w:adjustRightInd/>
        <w:ind w:right="245"/>
        <w:jc w:val="right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年　　月　　日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那珂市下水道事業者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那珂市長　　　　　　　様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　　　　　　　　　　　　　　　　　　　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</w:t>
      </w:r>
      <w:r w:rsidRPr="00D92447">
        <w:rPr>
          <w:rFonts w:ascii="ＭＳ 明朝" w:eastAsia="ＭＳ 明朝" w:hAnsi="Century" w:cs="Times New Roman" w:hint="eastAsia"/>
          <w:color w:val="000000" w:themeColor="text1"/>
          <w:spacing w:val="240"/>
          <w:kern w:val="2"/>
        </w:rPr>
        <w:t>住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所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             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　　　　　　　　　　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届出人　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</w:t>
      </w:r>
      <w:r w:rsidRPr="00D92447">
        <w:rPr>
          <w:rFonts w:ascii="ＭＳ 明朝" w:eastAsia="ＭＳ 明朝" w:hAnsi="Century" w:cs="Times New Roman" w:hint="eastAsia"/>
          <w:color w:val="000000" w:themeColor="text1"/>
          <w:spacing w:val="240"/>
          <w:kern w:val="2"/>
        </w:rPr>
        <w:t>氏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名　　　　　　　</w:t>
      </w:r>
      <w:r w:rsidR="002625DA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　　　　　　　　　　　　　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      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（使用者）</w:t>
      </w:r>
      <w:r w:rsidRPr="00D92447">
        <w:rPr>
          <w:rFonts w:ascii="ＭＳ 明朝" w:eastAsia="ＭＳ 明朝" w:hAnsi="Century" w:cs="Times New Roman"/>
          <w:color w:val="000000" w:themeColor="text1"/>
          <w:kern w:val="2"/>
        </w:rPr>
        <w:t xml:space="preserve"> 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電話番号</w:t>
      </w:r>
    </w:p>
    <w:p w:rsidR="000D462B" w:rsidRPr="00B83B81" w:rsidRDefault="000D462B" w:rsidP="000D462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D462B" w:rsidRPr="00B83B81" w:rsidRDefault="000D462B" w:rsidP="000D462B">
      <w:pPr>
        <w:autoSpaceDE/>
        <w:autoSpaceDN/>
        <w:adjustRightInd/>
        <w:ind w:firstLineChars="100" w:firstLine="245"/>
        <w:rPr>
          <w:rFonts w:ascii="ＭＳ 明朝" w:eastAsia="ＭＳ 明朝" w:hAnsi="Century" w:cs="Times New Roman"/>
          <w:kern w:val="2"/>
        </w:rPr>
      </w:pPr>
    </w:p>
    <w:p w:rsidR="000D462B" w:rsidRPr="00B83B81" w:rsidRDefault="000D462B" w:rsidP="000D462B">
      <w:pPr>
        <w:autoSpaceDE/>
        <w:autoSpaceDN/>
        <w:adjustRightInd/>
        <w:ind w:firstLineChars="100" w:firstLine="245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次のとおり農業集落排水</w:t>
      </w:r>
      <w:r w:rsidRPr="00E408EB">
        <w:rPr>
          <w:rFonts w:ascii="ＭＳ 明朝" w:eastAsia="ＭＳ 明朝" w:hAnsi="Century" w:cs="Times New Roman" w:hint="eastAsia"/>
          <w:kern w:val="2"/>
        </w:rPr>
        <w:t>施設の使用を開始・休止・廃止・再開・変更したいので、那珂市農業集落排水処理施設の</w:t>
      </w:r>
      <w:r w:rsidR="00B636E9" w:rsidRPr="00E408EB">
        <w:rPr>
          <w:rFonts w:ascii="ＭＳ 明朝" w:eastAsia="ＭＳ 明朝" w:hAnsi="ＭＳ 明朝" w:cs="ＭＳ 明朝" w:hint="eastAsia"/>
        </w:rPr>
        <w:t>設置及び</w:t>
      </w:r>
      <w:r w:rsidRPr="00E408EB">
        <w:rPr>
          <w:rFonts w:ascii="ＭＳ 明朝" w:eastAsia="ＭＳ 明朝" w:hAnsi="Century" w:cs="Times New Roman" w:hint="eastAsia"/>
          <w:kern w:val="2"/>
        </w:rPr>
        <w:t>管理</w:t>
      </w: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に関する条例第１１条の規定により届け出ます。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40"/>
        <w:gridCol w:w="1237"/>
        <w:gridCol w:w="1701"/>
      </w:tblGrid>
      <w:tr w:rsidR="000D462B" w:rsidRPr="000D462B" w:rsidTr="00634B70">
        <w:trPr>
          <w:trHeight w:val="853"/>
        </w:trPr>
        <w:tc>
          <w:tcPr>
            <w:tcW w:w="2694" w:type="dxa"/>
            <w:vAlign w:val="center"/>
          </w:tcPr>
          <w:p w:rsidR="000D462B" w:rsidRPr="00B83B81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</w:rPr>
            </w:pP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30"/>
                <w:fitText w:val="2450" w:id="-1565368576"/>
              </w:rPr>
              <w:t>排水設備設置場</w:t>
            </w: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52"/>
                <w:fitText w:val="2450" w:id="-1565368576"/>
              </w:rPr>
              <w:t>所</w:t>
            </w:r>
          </w:p>
          <w:p w:rsidR="000D462B" w:rsidRPr="000D462B" w:rsidRDefault="000D462B" w:rsidP="00634B7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/>
                <w:color w:val="000000" w:themeColor="text1"/>
              </w:rPr>
              <w:t>(</w:t>
            </w: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</w:rPr>
              <w:t>所在地</w:t>
            </w:r>
            <w:r w:rsidRPr="00D92447">
              <w:rPr>
                <w:rFonts w:ascii="ＭＳ 明朝" w:eastAsia="ＭＳ 明朝" w:hAnsi="Century" w:cs="ＭＳ Ｐゴシック"/>
                <w:color w:val="000000" w:themeColor="text1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ind w:firstLineChars="100" w:firstLine="245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那珂市</w:t>
            </w:r>
          </w:p>
        </w:tc>
      </w:tr>
      <w:tr w:rsidR="000D462B" w:rsidRPr="000D462B" w:rsidTr="00634B70">
        <w:trPr>
          <w:trHeight w:val="876"/>
        </w:trPr>
        <w:tc>
          <w:tcPr>
            <w:tcW w:w="2694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排水設備検査済証番号</w:t>
            </w:r>
          </w:p>
        </w:tc>
        <w:tc>
          <w:tcPr>
            <w:tcW w:w="3440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Times New Roman" w:hint="eastAsia"/>
                <w:color w:val="000000" w:themeColor="text1"/>
                <w:kern w:val="2"/>
              </w:rPr>
              <w:t>那珂市農集第　　　　　号</w:t>
            </w:r>
          </w:p>
        </w:tc>
        <w:tc>
          <w:tcPr>
            <w:tcW w:w="1237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使用人数</w:t>
            </w:r>
          </w:p>
        </w:tc>
        <w:tc>
          <w:tcPr>
            <w:tcW w:w="1701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 xml:space="preserve">　　　　人</w:t>
            </w:r>
          </w:p>
        </w:tc>
      </w:tr>
      <w:tr w:rsidR="000D462B" w:rsidRPr="000D462B" w:rsidTr="00634B70">
        <w:trPr>
          <w:trHeight w:val="877"/>
        </w:trPr>
        <w:tc>
          <w:tcPr>
            <w:tcW w:w="2694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使用開始</w:t>
            </w:r>
            <w:r w:rsidRPr="00D92447"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  <w:t>(</w:t>
            </w: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休止・廃止・再開・変更</w:t>
            </w:r>
            <w:r w:rsidRPr="00D92447"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  <w:t>)</w:t>
            </w: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予定年月日</w:t>
            </w:r>
          </w:p>
        </w:tc>
        <w:tc>
          <w:tcPr>
            <w:tcW w:w="6378" w:type="dxa"/>
            <w:gridSpan w:val="3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ind w:firstLineChars="1100" w:firstLine="2696"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年　　　月　　　日</w:t>
            </w:r>
          </w:p>
        </w:tc>
      </w:tr>
      <w:tr w:rsidR="000D462B" w:rsidRPr="000D462B" w:rsidTr="00634B70">
        <w:trPr>
          <w:trHeight w:val="1201"/>
        </w:trPr>
        <w:tc>
          <w:tcPr>
            <w:tcW w:w="2694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90"/>
                <w:fitText w:val="2450" w:id="-1565368575"/>
              </w:rPr>
              <w:t>使用水の種</w:t>
            </w: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52"/>
                <w:fitText w:val="2450" w:id="-1565368575"/>
              </w:rPr>
              <w:t>類</w:t>
            </w:r>
          </w:p>
        </w:tc>
        <w:tc>
          <w:tcPr>
            <w:tcW w:w="6378" w:type="dxa"/>
            <w:gridSpan w:val="3"/>
            <w:vAlign w:val="center"/>
          </w:tcPr>
          <w:p w:rsidR="000D462B" w:rsidRPr="000D462B" w:rsidRDefault="000D462B" w:rsidP="00634B70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□水道水　□井戸水　□水道水・井戸水併用　□その他</w:t>
            </w:r>
          </w:p>
        </w:tc>
      </w:tr>
      <w:tr w:rsidR="000D462B" w:rsidRPr="00D92447" w:rsidTr="00634B70">
        <w:trPr>
          <w:trHeight w:val="789"/>
        </w:trPr>
        <w:tc>
          <w:tcPr>
            <w:tcW w:w="2694" w:type="dxa"/>
            <w:vAlign w:val="center"/>
          </w:tcPr>
          <w:p w:rsidR="000D462B" w:rsidRPr="000D462B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18"/>
                <w:fitText w:val="2450" w:id="-1565368574"/>
              </w:rPr>
              <w:t>使用水の使用の用</w:t>
            </w:r>
            <w:r w:rsidRPr="00926897">
              <w:rPr>
                <w:rFonts w:ascii="ＭＳ 明朝" w:eastAsia="ＭＳ 明朝" w:hAnsi="Century" w:cs="ＭＳ Ｐゴシック" w:hint="eastAsia"/>
                <w:color w:val="000000" w:themeColor="text1"/>
                <w:spacing w:val="1"/>
                <w:fitText w:val="2450" w:id="-1565368574"/>
              </w:rPr>
              <w:t>途</w:t>
            </w:r>
          </w:p>
        </w:tc>
        <w:tc>
          <w:tcPr>
            <w:tcW w:w="6378" w:type="dxa"/>
            <w:gridSpan w:val="3"/>
            <w:tcBorders>
              <w:top w:val="nil"/>
            </w:tcBorders>
            <w:vAlign w:val="center"/>
          </w:tcPr>
          <w:p w:rsidR="000D462B" w:rsidRPr="00D92447" w:rsidRDefault="000D462B" w:rsidP="00634B7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</w:rPr>
            </w:pP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>□一般家庭用　□営業用</w:t>
            </w:r>
            <w:r w:rsidRPr="00D92447"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  <w:t>(</w:t>
            </w: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 xml:space="preserve">　　　　）□その他</w:t>
            </w:r>
            <w:r w:rsidRPr="00D92447">
              <w:rPr>
                <w:rFonts w:ascii="ＭＳ 明朝" w:eastAsia="ＭＳ 明朝" w:hAnsi="Century" w:cs="ＭＳ Ｐゴシック"/>
                <w:color w:val="000000" w:themeColor="text1"/>
                <w:kern w:val="2"/>
              </w:rPr>
              <w:t>(</w:t>
            </w:r>
            <w:r w:rsidRPr="00D92447">
              <w:rPr>
                <w:rFonts w:ascii="ＭＳ 明朝" w:eastAsia="ＭＳ 明朝" w:hAnsi="Century" w:cs="ＭＳ Ｐゴシック" w:hint="eastAsia"/>
                <w:color w:val="000000" w:themeColor="text1"/>
                <w:kern w:val="2"/>
              </w:rPr>
              <w:t xml:space="preserve">　　　　）</w:t>
            </w:r>
          </w:p>
        </w:tc>
      </w:tr>
    </w:tbl>
    <w:p w:rsidR="000D462B" w:rsidRPr="00B83B81" w:rsidRDefault="000D462B" w:rsidP="000D462B">
      <w:pPr>
        <w:autoSpaceDE/>
        <w:autoSpaceDN/>
        <w:adjustRightInd/>
        <w:ind w:left="735" w:hangingChars="300" w:hanging="735"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>備考</w:t>
      </w:r>
    </w:p>
    <w:p w:rsidR="000D462B" w:rsidRPr="00B83B81" w:rsidRDefault="000D462B" w:rsidP="000D462B">
      <w:pPr>
        <w:autoSpaceDE/>
        <w:autoSpaceDN/>
        <w:adjustRightInd/>
        <w:ind w:left="735" w:hangingChars="300" w:hanging="735"/>
        <w:jc w:val="both"/>
        <w:rPr>
          <w:rFonts w:ascii="ＭＳ 明朝" w:eastAsia="ＭＳ 明朝" w:hAnsi="Century" w:cs="Times New Roman"/>
          <w:kern w:val="2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１　届出人が法人である場合には、「住所」の欄は、その主である事務所の所在地を、「氏名」の欄は、その名称及び代表者の氏名をそれぞれ記載すること。</w:t>
      </w:r>
    </w:p>
    <w:p w:rsidR="00495113" w:rsidRPr="00B83B81" w:rsidRDefault="000D462B" w:rsidP="00746354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D92447">
        <w:rPr>
          <w:rFonts w:ascii="ＭＳ 明朝" w:eastAsia="ＭＳ 明朝" w:hAnsi="Century" w:cs="Times New Roman" w:hint="eastAsia"/>
          <w:color w:val="000000" w:themeColor="text1"/>
          <w:kern w:val="2"/>
        </w:rPr>
        <w:t xml:space="preserve">　　２　□は、該当する項目をレで記入すること。</w:t>
      </w:r>
    </w:p>
    <w:sectPr w:rsidR="00495113" w:rsidRPr="00B83B81" w:rsidSect="00B83B81">
      <w:pgSz w:w="11906" w:h="16838" w:code="9"/>
      <w:pgMar w:top="1418" w:right="1418" w:bottom="1418" w:left="1418" w:header="283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97" w:rsidRDefault="00926897">
      <w:r>
        <w:separator/>
      </w:r>
    </w:p>
  </w:endnote>
  <w:endnote w:type="continuationSeparator" w:id="0">
    <w:p w:rsidR="00926897" w:rsidRDefault="009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97" w:rsidRDefault="00926897">
      <w:r>
        <w:separator/>
      </w:r>
    </w:p>
  </w:footnote>
  <w:footnote w:type="continuationSeparator" w:id="0">
    <w:p w:rsidR="00926897" w:rsidRDefault="0092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2"/>
    <w:rsid w:val="000130BE"/>
    <w:rsid w:val="00035E7F"/>
    <w:rsid w:val="00066888"/>
    <w:rsid w:val="000D462B"/>
    <w:rsid w:val="00102A54"/>
    <w:rsid w:val="00104FFA"/>
    <w:rsid w:val="00106FD8"/>
    <w:rsid w:val="00164AF6"/>
    <w:rsid w:val="00184F87"/>
    <w:rsid w:val="0019652D"/>
    <w:rsid w:val="001C3023"/>
    <w:rsid w:val="002013C2"/>
    <w:rsid w:val="002625DA"/>
    <w:rsid w:val="00302858"/>
    <w:rsid w:val="0031622D"/>
    <w:rsid w:val="003659F3"/>
    <w:rsid w:val="00390C3E"/>
    <w:rsid w:val="003C3829"/>
    <w:rsid w:val="00457F18"/>
    <w:rsid w:val="00473059"/>
    <w:rsid w:val="00495113"/>
    <w:rsid w:val="004C78DA"/>
    <w:rsid w:val="00501A14"/>
    <w:rsid w:val="005704DF"/>
    <w:rsid w:val="005A6CA8"/>
    <w:rsid w:val="005D3AC0"/>
    <w:rsid w:val="005E2861"/>
    <w:rsid w:val="005F20EF"/>
    <w:rsid w:val="005F518D"/>
    <w:rsid w:val="00612383"/>
    <w:rsid w:val="00634B70"/>
    <w:rsid w:val="0065179A"/>
    <w:rsid w:val="00663D11"/>
    <w:rsid w:val="006B4F6E"/>
    <w:rsid w:val="006B61A2"/>
    <w:rsid w:val="006B6989"/>
    <w:rsid w:val="00733C2F"/>
    <w:rsid w:val="00746354"/>
    <w:rsid w:val="007629FD"/>
    <w:rsid w:val="0076433D"/>
    <w:rsid w:val="007D03C0"/>
    <w:rsid w:val="007D31CF"/>
    <w:rsid w:val="00802511"/>
    <w:rsid w:val="00833CE9"/>
    <w:rsid w:val="00870BBD"/>
    <w:rsid w:val="008B7459"/>
    <w:rsid w:val="008C444A"/>
    <w:rsid w:val="008E0D6F"/>
    <w:rsid w:val="008F1A12"/>
    <w:rsid w:val="008F25DA"/>
    <w:rsid w:val="00926897"/>
    <w:rsid w:val="0093266D"/>
    <w:rsid w:val="00970E80"/>
    <w:rsid w:val="00981DC3"/>
    <w:rsid w:val="009A4666"/>
    <w:rsid w:val="00A25CEE"/>
    <w:rsid w:val="00A46FC0"/>
    <w:rsid w:val="00A62004"/>
    <w:rsid w:val="00A918B1"/>
    <w:rsid w:val="00A96F9C"/>
    <w:rsid w:val="00B43903"/>
    <w:rsid w:val="00B636E9"/>
    <w:rsid w:val="00B83B81"/>
    <w:rsid w:val="00B86FFF"/>
    <w:rsid w:val="00B91282"/>
    <w:rsid w:val="00BC1CAD"/>
    <w:rsid w:val="00BE1DF6"/>
    <w:rsid w:val="00C02F62"/>
    <w:rsid w:val="00C0340D"/>
    <w:rsid w:val="00C30B40"/>
    <w:rsid w:val="00C523D9"/>
    <w:rsid w:val="00C870AF"/>
    <w:rsid w:val="00C94CB8"/>
    <w:rsid w:val="00CC1109"/>
    <w:rsid w:val="00CD651A"/>
    <w:rsid w:val="00D03787"/>
    <w:rsid w:val="00D05B67"/>
    <w:rsid w:val="00D475E4"/>
    <w:rsid w:val="00D54C1C"/>
    <w:rsid w:val="00D605C7"/>
    <w:rsid w:val="00D854FC"/>
    <w:rsid w:val="00D92447"/>
    <w:rsid w:val="00DB5236"/>
    <w:rsid w:val="00DD18CA"/>
    <w:rsid w:val="00E17116"/>
    <w:rsid w:val="00E22605"/>
    <w:rsid w:val="00E304D2"/>
    <w:rsid w:val="00E376F8"/>
    <w:rsid w:val="00E408EB"/>
    <w:rsid w:val="00E54FCB"/>
    <w:rsid w:val="00E64615"/>
    <w:rsid w:val="00E9496F"/>
    <w:rsid w:val="00EA3E28"/>
    <w:rsid w:val="00EC2322"/>
    <w:rsid w:val="00F34A9B"/>
    <w:rsid w:val="00F77735"/>
    <w:rsid w:val="00F9028E"/>
    <w:rsid w:val="00FB7DF3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6F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3E2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3E28"/>
  </w:style>
  <w:style w:type="character" w:customStyle="1" w:styleId="ab">
    <w:name w:val="コメント文字列 (文字)"/>
    <w:basedOn w:val="a0"/>
    <w:link w:val="aa"/>
    <w:uiPriority w:val="99"/>
    <w:semiHidden/>
    <w:locked/>
    <w:rsid w:val="00EA3E28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A3E28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C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6F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3E2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3E28"/>
  </w:style>
  <w:style w:type="character" w:customStyle="1" w:styleId="ab">
    <w:name w:val="コメント文字列 (文字)"/>
    <w:basedOn w:val="a0"/>
    <w:link w:val="aa"/>
    <w:uiPriority w:val="99"/>
    <w:semiHidden/>
    <w:locked/>
    <w:rsid w:val="00EA3E28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A3E2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cp:lastPrinted>2020-03-10T23:44:00Z</cp:lastPrinted>
  <dcterms:created xsi:type="dcterms:W3CDTF">2022-02-22T00:33:00Z</dcterms:created>
  <dcterms:modified xsi:type="dcterms:W3CDTF">2022-02-22T00:33:00Z</dcterms:modified>
</cp:coreProperties>
</file>